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02" w:rsidRDefault="007F3402" w:rsidP="003926D9">
      <w:pPr>
        <w:pStyle w:val="Normlnweb"/>
        <w:spacing w:before="0" w:beforeAutospacing="0" w:after="0" w:afterAutospacing="0"/>
        <w:rPr>
          <w:rStyle w:val="Zvraznn"/>
          <w:rFonts w:asciiTheme="minorHAnsi" w:hAnsiTheme="minorHAnsi" w:cstheme="minorHAnsi"/>
          <w:lang w:val="en-US"/>
        </w:rPr>
      </w:pPr>
      <w:r>
        <w:rPr>
          <w:rFonts w:asciiTheme="minorHAnsi" w:hAnsiTheme="minorHAnsi" w:cstheme="minorHAnsi"/>
          <w:i/>
          <w:iCs/>
          <w:noProof/>
        </w:rPr>
        <w:drawing>
          <wp:anchor distT="0" distB="0" distL="114300" distR="114300" simplePos="0" relativeHeight="251662336" behindDoc="0" locked="0" layoutInCell="1" allowOverlap="1">
            <wp:simplePos x="0" y="0"/>
            <wp:positionH relativeFrom="column">
              <wp:posOffset>3669990</wp:posOffset>
            </wp:positionH>
            <wp:positionV relativeFrom="paragraph">
              <wp:posOffset>-439051</wp:posOffset>
            </wp:positionV>
            <wp:extent cx="2802122" cy="1559442"/>
            <wp:effectExtent l="19050" t="0" r="0" b="0"/>
            <wp:wrapNone/>
            <wp:docPr id="2" name="Obrázek 1" descr="TREEIB 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IB black.emf"/>
                    <pic:cNvPicPr/>
                  </pic:nvPicPr>
                  <pic:blipFill>
                    <a:blip r:embed="rId5"/>
                    <a:stretch>
                      <a:fillRect/>
                    </a:stretch>
                  </pic:blipFill>
                  <pic:spPr>
                    <a:xfrm>
                      <a:off x="0" y="0"/>
                      <a:ext cx="2802122" cy="1559442"/>
                    </a:xfrm>
                    <a:prstGeom prst="rect">
                      <a:avLst/>
                    </a:prstGeom>
                  </pic:spPr>
                </pic:pic>
              </a:graphicData>
            </a:graphic>
          </wp:anchor>
        </w:drawing>
      </w:r>
      <w:r>
        <w:rPr>
          <w:rFonts w:asciiTheme="minorHAnsi" w:hAnsiTheme="minorHAnsi" w:cstheme="minorHAnsi"/>
          <w:i/>
          <w:iCs/>
          <w:noProof/>
        </w:rPr>
        <w:drawing>
          <wp:anchor distT="0" distB="0" distL="114300" distR="114300" simplePos="0" relativeHeight="251661312" behindDoc="0" locked="0" layoutInCell="1" allowOverlap="1">
            <wp:simplePos x="0" y="0"/>
            <wp:positionH relativeFrom="column">
              <wp:posOffset>-497973</wp:posOffset>
            </wp:positionH>
            <wp:positionV relativeFrom="paragraph">
              <wp:posOffset>-665879</wp:posOffset>
            </wp:positionV>
            <wp:extent cx="1150532" cy="1417675"/>
            <wp:effectExtent l="19050" t="0" r="0" b="0"/>
            <wp:wrapNone/>
            <wp:docPr id="1" name="Obrázek 0" descr="Ledasco logo Pioneers in Mature Tree Waterin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asco logo Pioneers in Mature Tree Watering.emf"/>
                    <pic:cNvPicPr/>
                  </pic:nvPicPr>
                  <pic:blipFill>
                    <a:blip r:embed="rId6"/>
                    <a:stretch>
                      <a:fillRect/>
                    </a:stretch>
                  </pic:blipFill>
                  <pic:spPr>
                    <a:xfrm>
                      <a:off x="0" y="0"/>
                      <a:ext cx="1150532" cy="1417675"/>
                    </a:xfrm>
                    <a:prstGeom prst="rect">
                      <a:avLst/>
                    </a:prstGeom>
                  </pic:spPr>
                </pic:pic>
              </a:graphicData>
            </a:graphic>
          </wp:anchor>
        </w:drawing>
      </w:r>
    </w:p>
    <w:p w:rsidR="007F3402" w:rsidRDefault="007F3402" w:rsidP="003926D9">
      <w:pPr>
        <w:pStyle w:val="Normlnweb"/>
        <w:spacing w:before="0" w:beforeAutospacing="0" w:after="0" w:afterAutospacing="0"/>
        <w:rPr>
          <w:rStyle w:val="Zvraznn"/>
          <w:rFonts w:asciiTheme="minorHAnsi" w:hAnsiTheme="minorHAnsi" w:cstheme="minorHAnsi"/>
          <w:lang w:val="en-US"/>
        </w:rPr>
      </w:pPr>
    </w:p>
    <w:p w:rsidR="007F3402" w:rsidRDefault="007F3402" w:rsidP="003926D9">
      <w:pPr>
        <w:pStyle w:val="Normlnweb"/>
        <w:spacing w:before="0" w:beforeAutospacing="0" w:after="0" w:afterAutospacing="0"/>
        <w:rPr>
          <w:rStyle w:val="Zvraznn"/>
          <w:rFonts w:asciiTheme="minorHAnsi" w:hAnsiTheme="minorHAnsi" w:cstheme="minorHAnsi"/>
          <w:lang w:val="en-US"/>
        </w:rPr>
      </w:pPr>
    </w:p>
    <w:p w:rsidR="007F3402" w:rsidRDefault="007F3402" w:rsidP="003926D9">
      <w:pPr>
        <w:pStyle w:val="Normlnweb"/>
        <w:spacing w:before="0" w:beforeAutospacing="0" w:after="0" w:afterAutospacing="0"/>
        <w:rPr>
          <w:rStyle w:val="Zvraznn"/>
          <w:rFonts w:asciiTheme="minorHAnsi" w:hAnsiTheme="minorHAnsi" w:cstheme="minorHAnsi"/>
          <w:lang w:val="en-US"/>
        </w:rPr>
      </w:pPr>
    </w:p>
    <w:p w:rsidR="007F3402" w:rsidRPr="003D47B4" w:rsidRDefault="00892421" w:rsidP="003926D9">
      <w:pPr>
        <w:pStyle w:val="Normlnweb"/>
        <w:spacing w:before="0" w:beforeAutospacing="0" w:after="0" w:afterAutospacing="0"/>
        <w:rPr>
          <w:rStyle w:val="Zvraznn"/>
          <w:rFonts w:asciiTheme="minorHAnsi" w:hAnsiTheme="minorHAnsi" w:cstheme="minorHAnsi"/>
          <w:sz w:val="12"/>
          <w:lang w:val="en-US"/>
        </w:rPr>
      </w:pPr>
      <w:r>
        <w:rPr>
          <w:rFonts w:asciiTheme="minorHAnsi" w:hAnsiTheme="minorHAnsi" w:cstheme="minorHAnsi"/>
          <w:i/>
          <w:iCs/>
          <w:noProof/>
          <w:sz w:val="12"/>
        </w:rPr>
        <w:pict>
          <v:shapetype id="_x0000_t32" coordsize="21600,21600" o:spt="32" o:oned="t" path="m,l21600,21600e" filled="f">
            <v:path arrowok="t" fillok="f" o:connecttype="none"/>
            <o:lock v:ext="edit" shapetype="t"/>
          </v:shapetype>
          <v:shape id="_x0000_s1029" type="#_x0000_t32" style="position:absolute;margin-left:-53pt;margin-top:2.85pt;width:559.25pt;height:0;z-index:251663360" o:connectortype="straight" strokeweight="1pt"/>
        </w:pict>
      </w:r>
    </w:p>
    <w:p w:rsidR="003D47B4" w:rsidRPr="003D47B4" w:rsidRDefault="003D47B4" w:rsidP="003D47B4">
      <w:pPr>
        <w:pStyle w:val="Normlnweb"/>
        <w:rPr>
          <w:rFonts w:asciiTheme="minorHAnsi" w:hAnsiTheme="minorHAnsi" w:cstheme="minorHAnsi"/>
          <w:lang w:val="en-US"/>
        </w:rPr>
      </w:pPr>
      <w:r w:rsidRPr="003D47B4">
        <w:rPr>
          <w:rStyle w:val="Siln"/>
          <w:rFonts w:asciiTheme="minorHAnsi" w:hAnsiTheme="minorHAnsi" w:cstheme="minorHAnsi"/>
          <w:lang w:val="en-US"/>
        </w:rPr>
        <w:t>FOR IMMEDIATE RELEASE</w:t>
      </w:r>
    </w:p>
    <w:p w:rsidR="003D47B4" w:rsidRPr="003D47B4" w:rsidRDefault="003D47B4" w:rsidP="003D47B4">
      <w:pPr>
        <w:pStyle w:val="Normlnweb"/>
        <w:rPr>
          <w:rFonts w:asciiTheme="minorHAnsi" w:hAnsiTheme="minorHAnsi" w:cstheme="minorHAnsi"/>
          <w:lang w:val="en-US"/>
        </w:rPr>
      </w:pPr>
      <w:r w:rsidRPr="003D47B4">
        <w:rPr>
          <w:rStyle w:val="Siln"/>
          <w:rFonts w:asciiTheme="minorHAnsi" w:hAnsiTheme="minorHAnsi" w:cstheme="minorHAnsi"/>
          <w:lang w:val="en-US"/>
        </w:rPr>
        <w:t>Contact</w:t>
      </w:r>
      <w:proofErr w:type="gramStart"/>
      <w:r w:rsidRPr="003D47B4">
        <w:rPr>
          <w:rStyle w:val="Siln"/>
          <w:rFonts w:asciiTheme="minorHAnsi" w:hAnsiTheme="minorHAnsi" w:cstheme="minorHAnsi"/>
          <w:lang w:val="en-US"/>
        </w:rPr>
        <w:t>:</w:t>
      </w:r>
      <w:proofErr w:type="gramEnd"/>
      <w:r w:rsidRPr="003D47B4">
        <w:rPr>
          <w:rFonts w:asciiTheme="minorHAnsi" w:hAnsiTheme="minorHAnsi" w:cstheme="minorHAnsi"/>
          <w:lang w:val="en-US"/>
        </w:rPr>
        <w:br/>
        <w:t>Martin Tušer</w:t>
      </w:r>
      <w:r w:rsidRPr="003D47B4">
        <w:rPr>
          <w:rFonts w:asciiTheme="minorHAnsi" w:hAnsiTheme="minorHAnsi" w:cstheme="minorHAnsi"/>
          <w:lang w:val="en-US"/>
        </w:rPr>
        <w:br/>
        <w:t>Ledasco s.r.o.</w:t>
      </w:r>
      <w:r w:rsidRPr="003D47B4">
        <w:rPr>
          <w:rFonts w:asciiTheme="minorHAnsi" w:hAnsiTheme="minorHAnsi" w:cstheme="minorHAnsi"/>
          <w:lang w:val="en-US"/>
        </w:rPr>
        <w:br/>
        <w:t>Email: media@treeib.com</w:t>
      </w:r>
      <w:r w:rsidRPr="003D47B4">
        <w:rPr>
          <w:rFonts w:asciiTheme="minorHAnsi" w:hAnsiTheme="minorHAnsi" w:cstheme="minorHAnsi"/>
          <w:lang w:val="en-US"/>
        </w:rPr>
        <w:br/>
        <w:t>Phone: +420 607 655 614</w:t>
      </w:r>
    </w:p>
    <w:p w:rsidR="003D47B4" w:rsidRPr="003D47B4" w:rsidRDefault="00892421" w:rsidP="003D47B4">
      <w:pPr>
        <w:rPr>
          <w:rFonts w:cstheme="minorHAnsi"/>
          <w:lang w:val="en-US"/>
        </w:rPr>
      </w:pPr>
      <w:r w:rsidRPr="00892421">
        <w:rPr>
          <w:rFonts w:cstheme="minorHAnsi"/>
          <w:lang w:val="en-US"/>
        </w:rPr>
        <w:pict>
          <v:rect id="_x0000_i1025" style="width:0;height:1.5pt" o:hralign="center" o:hrstd="t" o:hr="t" fillcolor="#a0a0a0" stroked="f"/>
        </w:pict>
      </w:r>
    </w:p>
    <w:p w:rsidR="003D47B4" w:rsidRPr="003D47B4" w:rsidRDefault="00554F7F" w:rsidP="003D47B4">
      <w:pPr>
        <w:pStyle w:val="Normlnweb"/>
        <w:rPr>
          <w:rFonts w:asciiTheme="minorHAnsi" w:hAnsiTheme="minorHAnsi" w:cstheme="minorHAnsi"/>
          <w:lang w:val="en-US"/>
        </w:rPr>
      </w:pPr>
      <w:r w:rsidRPr="00554F7F">
        <w:rPr>
          <w:rStyle w:val="Siln"/>
          <w:rFonts w:asciiTheme="minorHAnsi" w:hAnsiTheme="minorHAnsi" w:cstheme="minorHAnsi"/>
          <w:lang w:val="en-US"/>
        </w:rPr>
        <w:t>TREEIB Launches Early Access Partner Program for US and Canada Landscaping Companies</w:t>
      </w:r>
    </w:p>
    <w:p w:rsidR="00E9271D" w:rsidRPr="00E9271D" w:rsidRDefault="003D47B4" w:rsidP="00E9271D">
      <w:pPr>
        <w:pStyle w:val="Normlnweb"/>
        <w:rPr>
          <w:rFonts w:asciiTheme="minorHAnsi" w:hAnsiTheme="minorHAnsi" w:cstheme="minorHAnsi"/>
          <w:lang w:val="en-US"/>
        </w:rPr>
      </w:pPr>
      <w:r w:rsidRPr="003D47B4">
        <w:rPr>
          <w:rStyle w:val="Siln"/>
          <w:rFonts w:asciiTheme="minorHAnsi" w:hAnsiTheme="minorHAnsi" w:cstheme="minorHAnsi"/>
          <w:lang w:val="en-US"/>
        </w:rPr>
        <w:t>[Prague, Czech Republic, July 8, 2024]</w:t>
      </w:r>
      <w:r w:rsidRPr="003D47B4">
        <w:rPr>
          <w:rFonts w:asciiTheme="minorHAnsi" w:hAnsiTheme="minorHAnsi" w:cstheme="minorHAnsi"/>
          <w:lang w:val="en-US"/>
        </w:rPr>
        <w:t xml:space="preserve"> – </w:t>
      </w:r>
      <w:r w:rsidR="00E9271D">
        <w:rPr>
          <w:rFonts w:asciiTheme="minorHAnsi" w:hAnsiTheme="minorHAnsi" w:cstheme="minorHAnsi"/>
          <w:lang w:val="en-US"/>
        </w:rPr>
        <w:t>TREEIB®</w:t>
      </w:r>
      <w:r w:rsidR="00E9271D" w:rsidRPr="00E9271D">
        <w:rPr>
          <w:rFonts w:asciiTheme="minorHAnsi" w:hAnsiTheme="minorHAnsi" w:cstheme="minorHAnsi"/>
          <w:lang w:val="en-US"/>
        </w:rPr>
        <w:t xml:space="preserve">, a </w:t>
      </w:r>
      <w:r w:rsidR="00E9271D">
        <w:rPr>
          <w:rFonts w:asciiTheme="minorHAnsi" w:hAnsiTheme="minorHAnsi" w:cstheme="minorHAnsi"/>
          <w:lang w:val="en-US"/>
        </w:rPr>
        <w:t xml:space="preserve">world </w:t>
      </w:r>
      <w:r w:rsidR="00E9271D" w:rsidRPr="00E9271D">
        <w:rPr>
          <w:rFonts w:asciiTheme="minorHAnsi" w:hAnsiTheme="minorHAnsi" w:cstheme="minorHAnsi"/>
          <w:lang w:val="en-US"/>
        </w:rPr>
        <w:t xml:space="preserve">leader in </w:t>
      </w:r>
      <w:r w:rsidR="00E9271D">
        <w:rPr>
          <w:rFonts w:asciiTheme="minorHAnsi" w:hAnsiTheme="minorHAnsi" w:cstheme="minorHAnsi"/>
          <w:lang w:val="en-US"/>
        </w:rPr>
        <w:t>watering mature trees</w:t>
      </w:r>
      <w:r w:rsidR="00E9271D" w:rsidRPr="00E9271D">
        <w:rPr>
          <w:rFonts w:asciiTheme="minorHAnsi" w:hAnsiTheme="minorHAnsi" w:cstheme="minorHAnsi"/>
          <w:lang w:val="en-US"/>
        </w:rPr>
        <w:t>, is excited to announce its Early Access Partner Program for landscaping companies in the US and Canada. This program offers three companies the opportunity to pioneer the use of TREEIB® method and bags within the landscaping industry, providing essential information from the implementation process to help launch this new service by the industry.</w:t>
      </w:r>
    </w:p>
    <w:p w:rsidR="00E9271D" w:rsidRDefault="00E9271D" w:rsidP="00E9271D">
      <w:pPr>
        <w:pStyle w:val="Normlnweb"/>
        <w:spacing w:before="0" w:beforeAutospacing="0" w:after="0" w:afterAutospacing="0"/>
        <w:rPr>
          <w:rFonts w:asciiTheme="minorHAnsi" w:hAnsiTheme="minorHAnsi" w:cstheme="minorHAnsi"/>
          <w:lang w:val="en-US"/>
        </w:rPr>
      </w:pPr>
      <w:r w:rsidRPr="00E9271D">
        <w:rPr>
          <w:rStyle w:val="Siln"/>
          <w:rFonts w:asciiTheme="minorHAnsi" w:hAnsiTheme="minorHAnsi" w:cstheme="minorHAnsi"/>
          <w:lang w:val="en-US"/>
        </w:rPr>
        <w:t>Why TREEIB Launches This Program:</w:t>
      </w:r>
      <w:r w:rsidRPr="00E9271D">
        <w:rPr>
          <w:rFonts w:asciiTheme="minorHAnsi" w:hAnsiTheme="minorHAnsi" w:cstheme="minorHAnsi"/>
          <w:lang w:val="en-US"/>
        </w:rPr>
        <w:t xml:space="preserve"> </w:t>
      </w:r>
    </w:p>
    <w:p w:rsidR="00E9271D" w:rsidRPr="00E9271D" w:rsidRDefault="00E9271D" w:rsidP="00E9271D">
      <w:pPr>
        <w:pStyle w:val="Normlnweb"/>
        <w:spacing w:before="0" w:beforeAutospacing="0" w:after="0" w:afterAutospacing="0"/>
        <w:rPr>
          <w:rFonts w:asciiTheme="minorHAnsi" w:hAnsiTheme="minorHAnsi" w:cstheme="minorHAnsi"/>
          <w:lang w:val="en-US"/>
        </w:rPr>
      </w:pPr>
      <w:r w:rsidRPr="00E9271D">
        <w:rPr>
          <w:rFonts w:asciiTheme="minorHAnsi" w:hAnsiTheme="minorHAnsi" w:cstheme="minorHAnsi"/>
          <w:b/>
          <w:i/>
          <w:lang w:val="en-US"/>
        </w:rPr>
        <w:t>"At TREEIB®, we are dedicated to supporting the growth of the green industry in North America by creating a new market segment,"</w:t>
      </w:r>
      <w:r w:rsidRPr="00E9271D">
        <w:rPr>
          <w:rFonts w:asciiTheme="minorHAnsi" w:hAnsiTheme="minorHAnsi" w:cstheme="minorHAnsi"/>
          <w:lang w:val="en-US"/>
        </w:rPr>
        <w:t xml:space="preserve"> says Martin Tušer, Chief Researcher and Business Development Director at Ledasco, the producer of TREEIB®. </w:t>
      </w:r>
      <w:r w:rsidRPr="00E9271D">
        <w:rPr>
          <w:rFonts w:asciiTheme="minorHAnsi" w:hAnsiTheme="minorHAnsi" w:cstheme="minorHAnsi"/>
          <w:b/>
          <w:i/>
          <w:lang w:val="en-US"/>
        </w:rPr>
        <w:t>"We recognize that establishing a new service can come with challenges that are best understood by those within the market. This program is about defining the pains and gains experienced during implementation. By working with innovative companies, we aim to develop strategies that can be used by others to ensure a smooth and successful launch later this year."</w:t>
      </w:r>
    </w:p>
    <w:p w:rsidR="00E9271D" w:rsidRDefault="00E9271D" w:rsidP="00E9271D">
      <w:pPr>
        <w:pStyle w:val="Normlnweb"/>
        <w:spacing w:before="0" w:beforeAutospacing="0" w:after="0" w:afterAutospacing="0"/>
        <w:rPr>
          <w:rStyle w:val="Siln"/>
          <w:rFonts w:asciiTheme="minorHAnsi" w:hAnsiTheme="minorHAnsi" w:cstheme="minorHAnsi"/>
          <w:lang w:val="en-US"/>
        </w:rPr>
      </w:pPr>
    </w:p>
    <w:p w:rsidR="00E9271D" w:rsidRDefault="00E9271D" w:rsidP="00E9271D">
      <w:pPr>
        <w:pStyle w:val="Normlnweb"/>
        <w:spacing w:before="0" w:beforeAutospacing="0" w:after="0" w:afterAutospacing="0"/>
        <w:rPr>
          <w:rFonts w:asciiTheme="minorHAnsi" w:hAnsiTheme="minorHAnsi" w:cstheme="minorHAnsi"/>
          <w:lang w:val="en-US"/>
        </w:rPr>
      </w:pPr>
      <w:r w:rsidRPr="00E9271D">
        <w:rPr>
          <w:rStyle w:val="Siln"/>
          <w:rFonts w:asciiTheme="minorHAnsi" w:hAnsiTheme="minorHAnsi" w:cstheme="minorHAnsi"/>
          <w:lang w:val="en-US"/>
        </w:rPr>
        <w:t>Join the Early Access Partner Program</w:t>
      </w:r>
      <w:r w:rsidRPr="00E9271D">
        <w:rPr>
          <w:rFonts w:asciiTheme="minorHAnsi" w:hAnsiTheme="minorHAnsi" w:cstheme="minorHAnsi"/>
          <w:lang w:val="en-US"/>
        </w:rPr>
        <w:t xml:space="preserve"> </w:t>
      </w:r>
    </w:p>
    <w:p w:rsidR="00E9271D" w:rsidRPr="00E9271D" w:rsidRDefault="00E9271D" w:rsidP="000B01E8">
      <w:pPr>
        <w:pStyle w:val="Normlnweb"/>
        <w:spacing w:before="0" w:beforeAutospacing="0" w:after="0" w:afterAutospacing="0"/>
        <w:rPr>
          <w:rFonts w:asciiTheme="minorHAnsi" w:hAnsiTheme="minorHAnsi" w:cstheme="minorHAnsi"/>
          <w:lang w:val="en-US"/>
        </w:rPr>
      </w:pPr>
      <w:r w:rsidRPr="00E9271D">
        <w:rPr>
          <w:rFonts w:asciiTheme="minorHAnsi" w:hAnsiTheme="minorHAnsi" w:cstheme="minorHAnsi"/>
          <w:lang w:val="en-US"/>
        </w:rPr>
        <w:t>Selected companies will receive two TREEIB® 1500 bags free of charge (a saving of $2440 USD), covering only local taxes, import duties, and shipping costs of approximately $100 USD per piece. Companies will also receive unprecedented support from the TREEIB® inventors.</w:t>
      </w:r>
    </w:p>
    <w:p w:rsidR="000B01E8" w:rsidRDefault="000B01E8" w:rsidP="000B01E8">
      <w:pPr>
        <w:pStyle w:val="Normlnweb"/>
        <w:spacing w:before="0" w:beforeAutospacing="0" w:after="0" w:afterAutospacing="0"/>
        <w:rPr>
          <w:rStyle w:val="Siln"/>
          <w:rFonts w:asciiTheme="minorHAnsi" w:hAnsiTheme="minorHAnsi" w:cstheme="minorHAnsi"/>
          <w:lang w:val="en-US"/>
        </w:rPr>
      </w:pPr>
    </w:p>
    <w:p w:rsidR="000B01E8" w:rsidRDefault="000B01E8" w:rsidP="000B01E8">
      <w:pPr>
        <w:pStyle w:val="Normlnweb"/>
        <w:spacing w:before="0" w:beforeAutospacing="0" w:after="0" w:afterAutospacing="0"/>
        <w:rPr>
          <w:rStyle w:val="Siln"/>
          <w:rFonts w:asciiTheme="minorHAnsi" w:hAnsiTheme="minorHAnsi" w:cstheme="minorHAnsi"/>
          <w:lang w:val="en-US"/>
        </w:rPr>
      </w:pPr>
      <w:r w:rsidRPr="000B01E8">
        <w:rPr>
          <w:rStyle w:val="Siln"/>
          <w:rFonts w:asciiTheme="minorHAnsi" w:hAnsiTheme="minorHAnsi" w:cstheme="minorHAnsi"/>
          <w:lang w:val="en-US"/>
        </w:rPr>
        <w:t xml:space="preserve">When is the application deadline? </w:t>
      </w:r>
      <w:r w:rsidRPr="000B01E8">
        <w:rPr>
          <w:rStyle w:val="Siln"/>
          <w:rFonts w:asciiTheme="minorHAnsi" w:hAnsiTheme="minorHAnsi" w:cstheme="minorHAnsi"/>
          <w:lang w:val="en-US"/>
        </w:rPr>
        <w:tab/>
      </w:r>
    </w:p>
    <w:p w:rsidR="000B01E8" w:rsidRDefault="000B01E8" w:rsidP="000B01E8">
      <w:pPr>
        <w:pStyle w:val="Normlnweb"/>
        <w:spacing w:before="0" w:beforeAutospacing="0" w:after="0" w:afterAutospacing="0"/>
        <w:rPr>
          <w:rStyle w:val="Siln"/>
          <w:rFonts w:asciiTheme="minorHAnsi" w:hAnsiTheme="minorHAnsi" w:cstheme="minorHAnsi"/>
          <w:lang w:val="en-US"/>
        </w:rPr>
      </w:pPr>
      <w:r w:rsidRPr="000B01E8">
        <w:rPr>
          <w:rStyle w:val="Siln"/>
          <w:rFonts w:asciiTheme="minorHAnsi" w:hAnsiTheme="minorHAnsi" w:cstheme="minorHAnsi"/>
          <w:lang w:val="en-US"/>
        </w:rPr>
        <w:t>July 18 2024.</w:t>
      </w:r>
    </w:p>
    <w:p w:rsidR="000B01E8" w:rsidRDefault="000B01E8" w:rsidP="000B01E8">
      <w:pPr>
        <w:pStyle w:val="Normlnweb"/>
        <w:spacing w:before="0" w:beforeAutospacing="0" w:after="0" w:afterAutospacing="0"/>
        <w:rPr>
          <w:rStyle w:val="Siln"/>
          <w:rFonts w:asciiTheme="minorHAnsi" w:hAnsiTheme="minorHAnsi" w:cstheme="minorHAnsi"/>
          <w:lang w:val="en-US"/>
        </w:rPr>
      </w:pPr>
    </w:p>
    <w:p w:rsidR="00E9271D" w:rsidRPr="00E9271D" w:rsidRDefault="00E9271D" w:rsidP="00E9271D">
      <w:pPr>
        <w:pStyle w:val="Normlnweb"/>
        <w:rPr>
          <w:rFonts w:asciiTheme="minorHAnsi" w:hAnsiTheme="minorHAnsi" w:cstheme="minorHAnsi"/>
          <w:lang w:val="en-US"/>
        </w:rPr>
      </w:pPr>
      <w:r w:rsidRPr="00E9271D">
        <w:rPr>
          <w:rStyle w:val="Siln"/>
          <w:rFonts w:asciiTheme="minorHAnsi" w:hAnsiTheme="minorHAnsi" w:cstheme="minorHAnsi"/>
          <w:lang w:val="en-US"/>
        </w:rPr>
        <w:t>How to Apply:</w:t>
      </w:r>
      <w:r w:rsidRPr="00E9271D">
        <w:rPr>
          <w:rFonts w:asciiTheme="minorHAnsi" w:hAnsiTheme="minorHAnsi" w:cstheme="minorHAnsi"/>
          <w:lang w:val="en-US"/>
        </w:rPr>
        <w:t xml:space="preserve"> Apply at </w:t>
      </w:r>
      <w:hyperlink r:id="rId7" w:anchor="earlyaccess" w:tgtFrame="_new" w:history="1">
        <w:r w:rsidRPr="00E9271D">
          <w:rPr>
            <w:rStyle w:val="Hypertextovodkaz"/>
            <w:rFonts w:asciiTheme="minorHAnsi" w:hAnsiTheme="minorHAnsi" w:cstheme="minorHAnsi"/>
            <w:lang w:val="en-US"/>
          </w:rPr>
          <w:t>https://treeib.com/landscapers#earlyaccess</w:t>
        </w:r>
      </w:hyperlink>
      <w:r w:rsidRPr="00E9271D">
        <w:rPr>
          <w:rFonts w:asciiTheme="minorHAnsi" w:hAnsiTheme="minorHAnsi" w:cstheme="minorHAnsi"/>
          <w:lang w:val="en-US"/>
        </w:rPr>
        <w:t>. A motivation letter is requested.</w:t>
      </w:r>
    </w:p>
    <w:p w:rsidR="00702D6D" w:rsidRDefault="00702D6D">
      <w:pPr>
        <w:rPr>
          <w:rStyle w:val="Siln"/>
          <w:rFonts w:eastAsia="Times New Roman" w:cstheme="minorHAnsi"/>
          <w:sz w:val="24"/>
          <w:szCs w:val="24"/>
          <w:lang w:val="en-US"/>
        </w:rPr>
      </w:pPr>
      <w:r>
        <w:rPr>
          <w:rStyle w:val="Siln"/>
          <w:rFonts w:cstheme="minorHAnsi"/>
          <w:lang w:val="en-US"/>
        </w:rPr>
        <w:br w:type="page"/>
      </w:r>
    </w:p>
    <w:p w:rsidR="003D47B4" w:rsidRPr="003D47B4" w:rsidRDefault="003D47B4" w:rsidP="003D47B4">
      <w:pPr>
        <w:pStyle w:val="Normlnweb"/>
        <w:rPr>
          <w:rFonts w:asciiTheme="minorHAnsi" w:hAnsiTheme="minorHAnsi" w:cstheme="minorHAnsi"/>
          <w:lang w:val="en-US"/>
        </w:rPr>
      </w:pPr>
      <w:r w:rsidRPr="003D47B4">
        <w:rPr>
          <w:rStyle w:val="Siln"/>
          <w:rFonts w:asciiTheme="minorHAnsi" w:hAnsiTheme="minorHAnsi" w:cstheme="minorHAnsi"/>
          <w:lang w:val="en-US"/>
        </w:rPr>
        <w:lastRenderedPageBreak/>
        <w:t>Additional Information:</w:t>
      </w:r>
    </w:p>
    <w:p w:rsidR="00F10016" w:rsidRPr="00CB2686" w:rsidRDefault="00F10016" w:rsidP="00F10016">
      <w:pPr>
        <w:pStyle w:val="Normlnweb"/>
        <w:spacing w:before="0" w:beforeAutospacing="0" w:after="0" w:afterAutospacing="0"/>
        <w:ind w:left="360"/>
        <w:rPr>
          <w:rFonts w:asciiTheme="minorHAnsi" w:hAnsiTheme="minorHAnsi" w:cstheme="minorHAnsi"/>
          <w:b/>
          <w:lang w:val="en-US"/>
        </w:rPr>
      </w:pPr>
      <w:r w:rsidRPr="00CB2686">
        <w:rPr>
          <w:rFonts w:asciiTheme="minorHAnsi" w:hAnsiTheme="minorHAnsi" w:cstheme="minorHAnsi"/>
          <w:b/>
          <w:lang w:val="en-US"/>
        </w:rPr>
        <w:t>FOR MEDIA INQUIRIES, PLEASE CONTACT:</w:t>
      </w:r>
    </w:p>
    <w:p w:rsidR="003D47B4" w:rsidRPr="003D47B4" w:rsidRDefault="003D47B4" w:rsidP="003D47B4">
      <w:pPr>
        <w:numPr>
          <w:ilvl w:val="0"/>
          <w:numId w:val="5"/>
        </w:numPr>
        <w:spacing w:before="100" w:beforeAutospacing="1" w:after="100" w:afterAutospacing="1"/>
        <w:rPr>
          <w:rFonts w:cstheme="minorHAnsi"/>
          <w:lang w:val="en-US"/>
        </w:rPr>
      </w:pPr>
      <w:r w:rsidRPr="003D47B4">
        <w:rPr>
          <w:rFonts w:cstheme="minorHAnsi"/>
          <w:lang w:val="en-US"/>
        </w:rPr>
        <w:t>Martin Tušer</w:t>
      </w:r>
    </w:p>
    <w:p w:rsidR="003D47B4" w:rsidRPr="003D47B4" w:rsidRDefault="003D47B4" w:rsidP="003D47B4">
      <w:pPr>
        <w:numPr>
          <w:ilvl w:val="0"/>
          <w:numId w:val="5"/>
        </w:numPr>
        <w:spacing w:before="100" w:beforeAutospacing="1" w:after="100" w:afterAutospacing="1"/>
        <w:rPr>
          <w:rFonts w:cstheme="minorHAnsi"/>
          <w:lang w:val="en-US"/>
        </w:rPr>
      </w:pPr>
      <w:r w:rsidRPr="003D47B4">
        <w:rPr>
          <w:rFonts w:cstheme="minorHAnsi"/>
          <w:lang w:val="en-US"/>
        </w:rPr>
        <w:t>Email: media@treeib.com</w:t>
      </w:r>
    </w:p>
    <w:p w:rsidR="003D47B4" w:rsidRPr="003D47B4" w:rsidRDefault="003D47B4" w:rsidP="003D47B4">
      <w:pPr>
        <w:numPr>
          <w:ilvl w:val="0"/>
          <w:numId w:val="5"/>
        </w:numPr>
        <w:spacing w:before="100" w:beforeAutospacing="1" w:after="100" w:afterAutospacing="1"/>
        <w:rPr>
          <w:rFonts w:cstheme="minorHAnsi"/>
          <w:lang w:val="en-US"/>
        </w:rPr>
      </w:pPr>
      <w:r w:rsidRPr="003D47B4">
        <w:rPr>
          <w:rFonts w:cstheme="minorHAnsi"/>
          <w:lang w:val="en-US"/>
        </w:rPr>
        <w:t>Phone: +420 607 655 614</w:t>
      </w:r>
    </w:p>
    <w:p w:rsidR="003D47B4" w:rsidRPr="003D47B4" w:rsidRDefault="003D47B4" w:rsidP="003D47B4">
      <w:pPr>
        <w:numPr>
          <w:ilvl w:val="0"/>
          <w:numId w:val="5"/>
        </w:numPr>
        <w:spacing w:before="100" w:beforeAutospacing="1" w:after="100" w:afterAutospacing="1"/>
        <w:rPr>
          <w:rFonts w:cstheme="minorHAnsi"/>
          <w:lang w:val="en-US"/>
        </w:rPr>
      </w:pPr>
      <w:r w:rsidRPr="003D47B4">
        <w:rPr>
          <w:rFonts w:cstheme="minorHAnsi"/>
          <w:lang w:val="en-US"/>
        </w:rPr>
        <w:t xml:space="preserve">Schedule an online meeting: </w:t>
      </w:r>
      <w:hyperlink r:id="rId8" w:tgtFrame="_new" w:history="1">
        <w:r w:rsidRPr="003D47B4">
          <w:rPr>
            <w:rStyle w:val="Hypertextovodkaz"/>
            <w:rFonts w:cstheme="minorHAnsi"/>
            <w:lang w:val="en-US"/>
          </w:rPr>
          <w:t>https://calendly.com/martin-treeib/30-minute-meeting</w:t>
        </w:r>
      </w:hyperlink>
    </w:p>
    <w:p w:rsidR="003D47B4" w:rsidRPr="003D47B4" w:rsidRDefault="00892421" w:rsidP="003D47B4">
      <w:pPr>
        <w:pStyle w:val="Normlnweb"/>
        <w:rPr>
          <w:rFonts w:asciiTheme="minorHAnsi" w:hAnsiTheme="minorHAnsi" w:cstheme="minorHAnsi"/>
          <w:lang w:val="en-US"/>
        </w:rPr>
      </w:pPr>
      <w:r w:rsidRPr="00892421">
        <w:rPr>
          <w:rFonts w:asciiTheme="minorHAnsi" w:hAnsiTheme="minorHAnsi" w:cstheme="minorHAnsi"/>
          <w:b/>
          <w:bCs/>
          <w:noProof/>
        </w:rPr>
        <w:pict>
          <v:rect id="_x0000_s1026" style="position:absolute;margin-left:-17.25pt;margin-top:.85pt;width:474.45pt;height:102.7pt;z-index:251658240" filled="f"/>
        </w:pict>
      </w:r>
      <w:r w:rsidR="003D47B4" w:rsidRPr="003D47B4">
        <w:rPr>
          <w:rStyle w:val="Siln"/>
          <w:rFonts w:asciiTheme="minorHAnsi" w:hAnsiTheme="minorHAnsi" w:cstheme="minorHAnsi"/>
          <w:lang w:val="en-US"/>
        </w:rPr>
        <w:t>About TREEIB®:</w:t>
      </w:r>
    </w:p>
    <w:p w:rsidR="003D47B4" w:rsidRPr="003D47B4" w:rsidRDefault="00892421" w:rsidP="003D47B4">
      <w:pPr>
        <w:pStyle w:val="Normlnweb"/>
        <w:rPr>
          <w:rFonts w:asciiTheme="minorHAnsi" w:hAnsiTheme="minorHAnsi" w:cstheme="minorHAnsi"/>
          <w:lang w:val="en-US"/>
        </w:rPr>
      </w:pPr>
      <w:r w:rsidRPr="00892421">
        <w:rPr>
          <w:rFonts w:asciiTheme="minorHAnsi" w:hAnsiTheme="minorHAnsi" w:cstheme="minorHAnsi"/>
          <w:b/>
          <w:bCs/>
          <w:noProof/>
        </w:rPr>
        <w:pict>
          <v:rect id="_x0000_s1027" style="position:absolute;margin-left:-17.25pt;margin-top:82.95pt;width:474.45pt;height:257.3pt;z-index:251659264" filled="f"/>
        </w:pict>
      </w:r>
      <w:r w:rsidR="003D47B4" w:rsidRPr="003D47B4">
        <w:rPr>
          <w:rFonts w:asciiTheme="minorHAnsi" w:hAnsiTheme="minorHAnsi" w:cstheme="minorHAnsi"/>
          <w:lang w:val="en-US"/>
        </w:rPr>
        <w:t>TREEIB® is a registered trademark and a set of tools for watering large trees, developed by a Czech family business and produced in the EU. Backed by seven years of scientific research, TREEIB® offers a comprehensive set of tools for watering established and mature trees, including large trees. TREEIB® is protected by U.S. Patent No. 11991960, covering both the product and the method of watering trees.</w:t>
      </w:r>
    </w:p>
    <w:p w:rsidR="003D47B4" w:rsidRPr="003D47B4" w:rsidRDefault="003D47B4" w:rsidP="003D47B4">
      <w:pPr>
        <w:pStyle w:val="Normlnweb"/>
        <w:rPr>
          <w:rFonts w:asciiTheme="minorHAnsi" w:hAnsiTheme="minorHAnsi" w:cstheme="minorHAnsi"/>
          <w:lang w:val="en-US"/>
        </w:rPr>
      </w:pPr>
      <w:r w:rsidRPr="003D47B4">
        <w:rPr>
          <w:rStyle w:val="Siln"/>
          <w:rFonts w:asciiTheme="minorHAnsi" w:hAnsiTheme="minorHAnsi" w:cstheme="minorHAnsi"/>
          <w:lang w:val="en-US"/>
        </w:rPr>
        <w:t>About Martin Tušer:</w:t>
      </w:r>
    </w:p>
    <w:p w:rsidR="003D47B4" w:rsidRPr="003D47B4" w:rsidRDefault="003D47B4" w:rsidP="003D47B4">
      <w:pPr>
        <w:pStyle w:val="Normlnweb"/>
        <w:rPr>
          <w:rFonts w:asciiTheme="minorHAnsi" w:hAnsiTheme="minorHAnsi" w:cstheme="minorHAnsi"/>
          <w:lang w:val="en-US"/>
        </w:rPr>
      </w:pPr>
      <w:r w:rsidRPr="003D47B4">
        <w:rPr>
          <w:rFonts w:asciiTheme="minorHAnsi" w:hAnsiTheme="minorHAnsi" w:cstheme="minorHAnsi"/>
          <w:lang w:val="en-US"/>
        </w:rPr>
        <w:t>Martin Tušer is an inventor, entrepreneur, and president of the Urban Tree Offset Initiative, an NGO operating a patent-pending carbon offset program for urban trees. His mission is to connect scientists, policymakers, and local implementers to bring the latest scientific knowledge into daily practice. Martin’s work focuses on combating climate change, urban landscape adaptation, optimizing tree ecosystem services, and advocating for large urban tree conservation.</w:t>
      </w:r>
    </w:p>
    <w:p w:rsidR="003D47B4" w:rsidRPr="003D47B4" w:rsidRDefault="003D47B4" w:rsidP="003D47B4">
      <w:pPr>
        <w:pStyle w:val="Normlnweb"/>
        <w:rPr>
          <w:rFonts w:asciiTheme="minorHAnsi" w:hAnsiTheme="minorHAnsi" w:cstheme="minorHAnsi"/>
          <w:lang w:val="en-US"/>
        </w:rPr>
      </w:pPr>
      <w:r w:rsidRPr="003D47B4">
        <w:rPr>
          <w:rFonts w:asciiTheme="minorHAnsi" w:hAnsiTheme="minorHAnsi" w:cstheme="minorHAnsi"/>
          <w:lang w:val="en-US"/>
        </w:rPr>
        <w:t xml:space="preserve">Meet Martin in the U.S. this year; he and Lynsey Nielson, Lead Horticulturist at Red Butte Garden &amp; Arboretum, will present "Reconsidering Watering Practices in Times of Water Insecurity &amp; Climate Change" at the ISA Arbor Annual Conference in Atlanta in August 2024. This follows his presentation </w:t>
      </w:r>
      <w:r w:rsidR="00C02C89">
        <w:rPr>
          <w:rFonts w:asciiTheme="minorHAnsi" w:hAnsiTheme="minorHAnsi" w:cstheme="minorHAnsi"/>
          <w:lang w:val="en-US"/>
        </w:rPr>
        <w:t>“</w:t>
      </w:r>
      <w:r w:rsidR="00C02C89" w:rsidRPr="00C02C89">
        <w:rPr>
          <w:rFonts w:asciiTheme="minorHAnsi" w:hAnsiTheme="minorHAnsi" w:cstheme="minorHAnsi"/>
          <w:lang w:val="en-US"/>
        </w:rPr>
        <w:t xml:space="preserve">Reshaping Arboriculture </w:t>
      </w:r>
      <w:r w:rsidR="00C02C89">
        <w:rPr>
          <w:rFonts w:asciiTheme="minorHAnsi" w:hAnsiTheme="minorHAnsi" w:cstheme="minorHAnsi"/>
          <w:lang w:val="en-US"/>
        </w:rPr>
        <w:t>i</w:t>
      </w:r>
      <w:r w:rsidR="00C02C89" w:rsidRPr="00C02C89">
        <w:rPr>
          <w:rFonts w:asciiTheme="minorHAnsi" w:hAnsiTheme="minorHAnsi" w:cstheme="minorHAnsi"/>
          <w:lang w:val="en-US"/>
        </w:rPr>
        <w:t xml:space="preserve">n Times </w:t>
      </w:r>
      <w:r w:rsidR="00C02C89">
        <w:rPr>
          <w:rFonts w:asciiTheme="minorHAnsi" w:hAnsiTheme="minorHAnsi" w:cstheme="minorHAnsi"/>
          <w:lang w:val="en-US"/>
        </w:rPr>
        <w:t>o</w:t>
      </w:r>
      <w:r w:rsidR="00C02C89" w:rsidRPr="00C02C89">
        <w:rPr>
          <w:rFonts w:asciiTheme="minorHAnsi" w:hAnsiTheme="minorHAnsi" w:cstheme="minorHAnsi"/>
          <w:lang w:val="en-US"/>
        </w:rPr>
        <w:t>f Climate Change</w:t>
      </w:r>
      <w:r w:rsidR="00C02C89">
        <w:rPr>
          <w:rFonts w:asciiTheme="minorHAnsi" w:hAnsiTheme="minorHAnsi" w:cstheme="minorHAnsi"/>
          <w:lang w:val="en-US"/>
        </w:rPr>
        <w:t xml:space="preserve">” </w:t>
      </w:r>
      <w:r w:rsidRPr="003D47B4">
        <w:rPr>
          <w:rFonts w:asciiTheme="minorHAnsi" w:hAnsiTheme="minorHAnsi" w:cstheme="minorHAnsi"/>
          <w:lang w:val="en-US"/>
        </w:rPr>
        <w:t>last August with Prof. William Moomaw, a Nobel Prize laureate and renowned climatologist from Tufts University.</w:t>
      </w:r>
    </w:p>
    <w:p w:rsidR="003D47B4" w:rsidRPr="003D47B4" w:rsidRDefault="003D47B4" w:rsidP="003D47B4">
      <w:pPr>
        <w:pStyle w:val="Normlnweb"/>
        <w:rPr>
          <w:rFonts w:asciiTheme="minorHAnsi" w:hAnsiTheme="minorHAnsi" w:cstheme="minorHAnsi"/>
          <w:lang w:val="en-US"/>
        </w:rPr>
      </w:pPr>
      <w:r w:rsidRPr="003D47B4">
        <w:rPr>
          <w:rFonts w:asciiTheme="minorHAnsi" w:hAnsiTheme="minorHAnsi" w:cstheme="minorHAnsi"/>
          <w:lang w:val="en-US"/>
        </w:rPr>
        <w:t xml:space="preserve">For more information, visit: </w:t>
      </w:r>
      <w:hyperlink r:id="rId9" w:tgtFrame="_new" w:history="1">
        <w:r w:rsidRPr="003D47B4">
          <w:rPr>
            <w:rStyle w:val="Hypertextovodkaz"/>
            <w:rFonts w:asciiTheme="minorHAnsi" w:hAnsiTheme="minorHAnsi" w:cstheme="minorHAnsi"/>
            <w:lang w:val="en-US"/>
          </w:rPr>
          <w:t>https://www.treeib.com/martin-tuser-bio</w:t>
        </w:r>
      </w:hyperlink>
    </w:p>
    <w:p w:rsidR="00B63F56" w:rsidRDefault="00B63F56" w:rsidP="00100928">
      <w:pPr>
        <w:pStyle w:val="Normlnweb"/>
        <w:spacing w:before="0" w:beforeAutospacing="0" w:after="0" w:afterAutospacing="0"/>
        <w:rPr>
          <w:rFonts w:asciiTheme="minorHAnsi" w:hAnsiTheme="minorHAnsi" w:cstheme="minorHAnsi"/>
          <w:lang w:val="en-US"/>
        </w:rPr>
      </w:pPr>
    </w:p>
    <w:p w:rsidR="00DA58E6" w:rsidRDefault="00DA58E6" w:rsidP="00DA58E6">
      <w:pPr>
        <w:pStyle w:val="Normlnweb"/>
        <w:spacing w:before="0" w:beforeAutospacing="0" w:after="0" w:afterAutospacing="0"/>
        <w:rPr>
          <w:rFonts w:asciiTheme="minorHAnsi" w:hAnsiTheme="minorHAnsi" w:cstheme="minorHAnsi"/>
          <w:lang w:val="en-US"/>
        </w:rPr>
      </w:pPr>
    </w:p>
    <w:p w:rsidR="003926D9" w:rsidRPr="003926D9" w:rsidRDefault="003926D9" w:rsidP="003926D9">
      <w:pPr>
        <w:pStyle w:val="Normlnweb"/>
        <w:spacing w:before="0" w:beforeAutospacing="0" w:after="0" w:afterAutospacing="0"/>
        <w:rPr>
          <w:rFonts w:asciiTheme="minorHAnsi" w:hAnsiTheme="minorHAnsi" w:cstheme="minorHAnsi"/>
          <w:lang w:val="en-US"/>
        </w:rPr>
      </w:pPr>
      <w:r w:rsidRPr="003926D9">
        <w:rPr>
          <w:rFonts w:asciiTheme="minorHAnsi" w:hAnsiTheme="minorHAnsi" w:cstheme="minorHAnsi"/>
          <w:lang w:val="en-US"/>
        </w:rPr>
        <w:t>-END-</w:t>
      </w:r>
    </w:p>
    <w:p w:rsidR="00F40788" w:rsidRPr="003926D9" w:rsidRDefault="00F40788" w:rsidP="003926D9">
      <w:pPr>
        <w:rPr>
          <w:rFonts w:cstheme="minorHAnsi"/>
          <w:lang w:val="en-US"/>
        </w:rPr>
      </w:pPr>
    </w:p>
    <w:sectPr w:rsidR="00F40788" w:rsidRPr="003926D9" w:rsidSect="00F40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9AA"/>
    <w:multiLevelType w:val="multilevel"/>
    <w:tmpl w:val="40206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777D1"/>
    <w:multiLevelType w:val="hybridMultilevel"/>
    <w:tmpl w:val="C7D03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854BB"/>
    <w:multiLevelType w:val="multilevel"/>
    <w:tmpl w:val="960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0253C"/>
    <w:multiLevelType w:val="multilevel"/>
    <w:tmpl w:val="5F5E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867BF"/>
    <w:multiLevelType w:val="multilevel"/>
    <w:tmpl w:val="AC46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166EA"/>
    <w:multiLevelType w:val="multilevel"/>
    <w:tmpl w:val="E4A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317212"/>
    <w:rsid w:val="000065D6"/>
    <w:rsid w:val="00011EBC"/>
    <w:rsid w:val="00012228"/>
    <w:rsid w:val="00013D56"/>
    <w:rsid w:val="000143C7"/>
    <w:rsid w:val="00014E2D"/>
    <w:rsid w:val="00015416"/>
    <w:rsid w:val="0002091A"/>
    <w:rsid w:val="00020DF4"/>
    <w:rsid w:val="00022DBD"/>
    <w:rsid w:val="00024157"/>
    <w:rsid w:val="000241CC"/>
    <w:rsid w:val="000246FF"/>
    <w:rsid w:val="000266CB"/>
    <w:rsid w:val="00030765"/>
    <w:rsid w:val="0003077F"/>
    <w:rsid w:val="000311EE"/>
    <w:rsid w:val="000318B1"/>
    <w:rsid w:val="0003229E"/>
    <w:rsid w:val="00032723"/>
    <w:rsid w:val="00034AAA"/>
    <w:rsid w:val="00034F5D"/>
    <w:rsid w:val="00036C70"/>
    <w:rsid w:val="00040FE2"/>
    <w:rsid w:val="00043020"/>
    <w:rsid w:val="000448E3"/>
    <w:rsid w:val="00052318"/>
    <w:rsid w:val="00052C43"/>
    <w:rsid w:val="00052E5E"/>
    <w:rsid w:val="00053798"/>
    <w:rsid w:val="00053D73"/>
    <w:rsid w:val="00056A1A"/>
    <w:rsid w:val="00062E65"/>
    <w:rsid w:val="00064395"/>
    <w:rsid w:val="00067ABC"/>
    <w:rsid w:val="00070A99"/>
    <w:rsid w:val="0007100E"/>
    <w:rsid w:val="000715ED"/>
    <w:rsid w:val="000726B1"/>
    <w:rsid w:val="00073565"/>
    <w:rsid w:val="00074265"/>
    <w:rsid w:val="000775ED"/>
    <w:rsid w:val="00080B4B"/>
    <w:rsid w:val="000812D4"/>
    <w:rsid w:val="00081806"/>
    <w:rsid w:val="000867C4"/>
    <w:rsid w:val="00087997"/>
    <w:rsid w:val="00093F11"/>
    <w:rsid w:val="0009441C"/>
    <w:rsid w:val="0009457F"/>
    <w:rsid w:val="00094E7E"/>
    <w:rsid w:val="000A2E0E"/>
    <w:rsid w:val="000A3E24"/>
    <w:rsid w:val="000A6D3F"/>
    <w:rsid w:val="000A7762"/>
    <w:rsid w:val="000B0026"/>
    <w:rsid w:val="000B01E8"/>
    <w:rsid w:val="000B2B31"/>
    <w:rsid w:val="000B31D3"/>
    <w:rsid w:val="000B7E38"/>
    <w:rsid w:val="000C050F"/>
    <w:rsid w:val="000C3A24"/>
    <w:rsid w:val="000C4164"/>
    <w:rsid w:val="000C442D"/>
    <w:rsid w:val="000C6C8B"/>
    <w:rsid w:val="000D5A6E"/>
    <w:rsid w:val="000D6DA6"/>
    <w:rsid w:val="000D7A20"/>
    <w:rsid w:val="000E111D"/>
    <w:rsid w:val="000E3DE1"/>
    <w:rsid w:val="000E42C9"/>
    <w:rsid w:val="000E5BBF"/>
    <w:rsid w:val="000E720C"/>
    <w:rsid w:val="000E7B31"/>
    <w:rsid w:val="000F1AAD"/>
    <w:rsid w:val="000F21A8"/>
    <w:rsid w:val="000F2568"/>
    <w:rsid w:val="000F327C"/>
    <w:rsid w:val="000F46D8"/>
    <w:rsid w:val="000F5684"/>
    <w:rsid w:val="000F6721"/>
    <w:rsid w:val="00100928"/>
    <w:rsid w:val="001009AB"/>
    <w:rsid w:val="00101D67"/>
    <w:rsid w:val="00104B9C"/>
    <w:rsid w:val="00110D92"/>
    <w:rsid w:val="0011283B"/>
    <w:rsid w:val="0011322D"/>
    <w:rsid w:val="0011337D"/>
    <w:rsid w:val="001135D9"/>
    <w:rsid w:val="0011547E"/>
    <w:rsid w:val="001154AA"/>
    <w:rsid w:val="00115ED3"/>
    <w:rsid w:val="001203E6"/>
    <w:rsid w:val="00120F9D"/>
    <w:rsid w:val="00131434"/>
    <w:rsid w:val="001326AC"/>
    <w:rsid w:val="00140510"/>
    <w:rsid w:val="00141249"/>
    <w:rsid w:val="001445DE"/>
    <w:rsid w:val="00144F1D"/>
    <w:rsid w:val="00146D71"/>
    <w:rsid w:val="00146E84"/>
    <w:rsid w:val="0014718B"/>
    <w:rsid w:val="001518FA"/>
    <w:rsid w:val="001524B5"/>
    <w:rsid w:val="00152DB1"/>
    <w:rsid w:val="00154408"/>
    <w:rsid w:val="0016030C"/>
    <w:rsid w:val="00161CE2"/>
    <w:rsid w:val="001623B0"/>
    <w:rsid w:val="00163627"/>
    <w:rsid w:val="00164D9F"/>
    <w:rsid w:val="00165102"/>
    <w:rsid w:val="0016651D"/>
    <w:rsid w:val="00166BFC"/>
    <w:rsid w:val="00166EBA"/>
    <w:rsid w:val="00170C7F"/>
    <w:rsid w:val="001751F2"/>
    <w:rsid w:val="001814CA"/>
    <w:rsid w:val="001817D8"/>
    <w:rsid w:val="001838A0"/>
    <w:rsid w:val="001844B0"/>
    <w:rsid w:val="001855AF"/>
    <w:rsid w:val="001857F1"/>
    <w:rsid w:val="00185B67"/>
    <w:rsid w:val="00185E61"/>
    <w:rsid w:val="00190F7F"/>
    <w:rsid w:val="00194AC8"/>
    <w:rsid w:val="00195263"/>
    <w:rsid w:val="001A1395"/>
    <w:rsid w:val="001A4228"/>
    <w:rsid w:val="001A6E4F"/>
    <w:rsid w:val="001A7426"/>
    <w:rsid w:val="001A7CBD"/>
    <w:rsid w:val="001B1535"/>
    <w:rsid w:val="001B16B8"/>
    <w:rsid w:val="001B2B52"/>
    <w:rsid w:val="001B57C7"/>
    <w:rsid w:val="001C0970"/>
    <w:rsid w:val="001C2C09"/>
    <w:rsid w:val="001C3B75"/>
    <w:rsid w:val="001D193E"/>
    <w:rsid w:val="001D41EA"/>
    <w:rsid w:val="001D7DB0"/>
    <w:rsid w:val="001E1F9C"/>
    <w:rsid w:val="001E2E0F"/>
    <w:rsid w:val="001E4038"/>
    <w:rsid w:val="001E4269"/>
    <w:rsid w:val="001E4842"/>
    <w:rsid w:val="001E576D"/>
    <w:rsid w:val="001E6017"/>
    <w:rsid w:val="001E7080"/>
    <w:rsid w:val="001F0660"/>
    <w:rsid w:val="001F51B9"/>
    <w:rsid w:val="00200F5B"/>
    <w:rsid w:val="002013CF"/>
    <w:rsid w:val="00205F2B"/>
    <w:rsid w:val="00206521"/>
    <w:rsid w:val="002068BE"/>
    <w:rsid w:val="00206968"/>
    <w:rsid w:val="00210D8E"/>
    <w:rsid w:val="00210EB8"/>
    <w:rsid w:val="0021291C"/>
    <w:rsid w:val="00215D5A"/>
    <w:rsid w:val="00216246"/>
    <w:rsid w:val="00217845"/>
    <w:rsid w:val="0022123C"/>
    <w:rsid w:val="00221291"/>
    <w:rsid w:val="00222130"/>
    <w:rsid w:val="00225DB7"/>
    <w:rsid w:val="0022604E"/>
    <w:rsid w:val="0022712A"/>
    <w:rsid w:val="002309ED"/>
    <w:rsid w:val="00231F5A"/>
    <w:rsid w:val="00233C2B"/>
    <w:rsid w:val="00233F88"/>
    <w:rsid w:val="0023411B"/>
    <w:rsid w:val="002344FB"/>
    <w:rsid w:val="00237046"/>
    <w:rsid w:val="00240CD2"/>
    <w:rsid w:val="00242745"/>
    <w:rsid w:val="00243EC9"/>
    <w:rsid w:val="00245806"/>
    <w:rsid w:val="00246666"/>
    <w:rsid w:val="002501CA"/>
    <w:rsid w:val="0025285C"/>
    <w:rsid w:val="00252BFF"/>
    <w:rsid w:val="00254689"/>
    <w:rsid w:val="002550A3"/>
    <w:rsid w:val="002615FB"/>
    <w:rsid w:val="00263098"/>
    <w:rsid w:val="00263BD7"/>
    <w:rsid w:val="00265D67"/>
    <w:rsid w:val="00266954"/>
    <w:rsid w:val="0026758A"/>
    <w:rsid w:val="0027287C"/>
    <w:rsid w:val="0027483B"/>
    <w:rsid w:val="00275D37"/>
    <w:rsid w:val="002764D0"/>
    <w:rsid w:val="00281A7F"/>
    <w:rsid w:val="002855EF"/>
    <w:rsid w:val="0028562D"/>
    <w:rsid w:val="00287697"/>
    <w:rsid w:val="002879D4"/>
    <w:rsid w:val="0029045F"/>
    <w:rsid w:val="00290EF6"/>
    <w:rsid w:val="00292378"/>
    <w:rsid w:val="00293924"/>
    <w:rsid w:val="002A20B5"/>
    <w:rsid w:val="002A4986"/>
    <w:rsid w:val="002B05F8"/>
    <w:rsid w:val="002B30C7"/>
    <w:rsid w:val="002B30FA"/>
    <w:rsid w:val="002B4187"/>
    <w:rsid w:val="002B697A"/>
    <w:rsid w:val="002B7E49"/>
    <w:rsid w:val="002C41F9"/>
    <w:rsid w:val="002D15CA"/>
    <w:rsid w:val="002D425D"/>
    <w:rsid w:val="002D4E19"/>
    <w:rsid w:val="002D66DF"/>
    <w:rsid w:val="002D67DC"/>
    <w:rsid w:val="002E0306"/>
    <w:rsid w:val="002E0D7E"/>
    <w:rsid w:val="002E2E57"/>
    <w:rsid w:val="002E5808"/>
    <w:rsid w:val="002E764B"/>
    <w:rsid w:val="002F0C78"/>
    <w:rsid w:val="002F3E22"/>
    <w:rsid w:val="002F579A"/>
    <w:rsid w:val="002F5E4E"/>
    <w:rsid w:val="003000E2"/>
    <w:rsid w:val="00300FD5"/>
    <w:rsid w:val="00301B26"/>
    <w:rsid w:val="0030390B"/>
    <w:rsid w:val="00304510"/>
    <w:rsid w:val="003079E2"/>
    <w:rsid w:val="00311232"/>
    <w:rsid w:val="003129EB"/>
    <w:rsid w:val="0031659D"/>
    <w:rsid w:val="00317212"/>
    <w:rsid w:val="00320915"/>
    <w:rsid w:val="00322529"/>
    <w:rsid w:val="00323899"/>
    <w:rsid w:val="00323927"/>
    <w:rsid w:val="00325B00"/>
    <w:rsid w:val="003262E5"/>
    <w:rsid w:val="00331965"/>
    <w:rsid w:val="00331CAC"/>
    <w:rsid w:val="0033237F"/>
    <w:rsid w:val="003329A9"/>
    <w:rsid w:val="00333D62"/>
    <w:rsid w:val="00334B47"/>
    <w:rsid w:val="0033588A"/>
    <w:rsid w:val="00337446"/>
    <w:rsid w:val="00340CFC"/>
    <w:rsid w:val="00340E4A"/>
    <w:rsid w:val="0034379C"/>
    <w:rsid w:val="00344B45"/>
    <w:rsid w:val="00346CD3"/>
    <w:rsid w:val="003476BD"/>
    <w:rsid w:val="0035160A"/>
    <w:rsid w:val="00353F3E"/>
    <w:rsid w:val="003540E5"/>
    <w:rsid w:val="00354218"/>
    <w:rsid w:val="0035605D"/>
    <w:rsid w:val="00362F5C"/>
    <w:rsid w:val="003671EB"/>
    <w:rsid w:val="003679B1"/>
    <w:rsid w:val="00371C54"/>
    <w:rsid w:val="00372B6B"/>
    <w:rsid w:val="00373A9D"/>
    <w:rsid w:val="00374A80"/>
    <w:rsid w:val="0037575E"/>
    <w:rsid w:val="00375893"/>
    <w:rsid w:val="00376192"/>
    <w:rsid w:val="00377905"/>
    <w:rsid w:val="00377E06"/>
    <w:rsid w:val="00380AA9"/>
    <w:rsid w:val="00381EFA"/>
    <w:rsid w:val="0038253E"/>
    <w:rsid w:val="003829EA"/>
    <w:rsid w:val="00382BCB"/>
    <w:rsid w:val="00384507"/>
    <w:rsid w:val="00385135"/>
    <w:rsid w:val="0038553F"/>
    <w:rsid w:val="00390B36"/>
    <w:rsid w:val="003926D9"/>
    <w:rsid w:val="00393142"/>
    <w:rsid w:val="0039583C"/>
    <w:rsid w:val="00396EC5"/>
    <w:rsid w:val="00397538"/>
    <w:rsid w:val="00397F22"/>
    <w:rsid w:val="003A33A4"/>
    <w:rsid w:val="003A6836"/>
    <w:rsid w:val="003B04BE"/>
    <w:rsid w:val="003B1F51"/>
    <w:rsid w:val="003B32AC"/>
    <w:rsid w:val="003B49D3"/>
    <w:rsid w:val="003B605D"/>
    <w:rsid w:val="003C3147"/>
    <w:rsid w:val="003C50EF"/>
    <w:rsid w:val="003C77E9"/>
    <w:rsid w:val="003C7A11"/>
    <w:rsid w:val="003D037D"/>
    <w:rsid w:val="003D0C06"/>
    <w:rsid w:val="003D0CDC"/>
    <w:rsid w:val="003D0DDD"/>
    <w:rsid w:val="003D3372"/>
    <w:rsid w:val="003D3C8F"/>
    <w:rsid w:val="003D47B4"/>
    <w:rsid w:val="003D55F7"/>
    <w:rsid w:val="003E04BE"/>
    <w:rsid w:val="003E28B1"/>
    <w:rsid w:val="003E2F39"/>
    <w:rsid w:val="003E4CD8"/>
    <w:rsid w:val="003E7534"/>
    <w:rsid w:val="003F093F"/>
    <w:rsid w:val="003F4565"/>
    <w:rsid w:val="003F7225"/>
    <w:rsid w:val="003F7AAC"/>
    <w:rsid w:val="003F7E78"/>
    <w:rsid w:val="00400A41"/>
    <w:rsid w:val="00400B59"/>
    <w:rsid w:val="0040203C"/>
    <w:rsid w:val="00402357"/>
    <w:rsid w:val="00411276"/>
    <w:rsid w:val="00414C76"/>
    <w:rsid w:val="00420BAA"/>
    <w:rsid w:val="00422D11"/>
    <w:rsid w:val="004244AF"/>
    <w:rsid w:val="004257C9"/>
    <w:rsid w:val="004257E9"/>
    <w:rsid w:val="004311E0"/>
    <w:rsid w:val="00431431"/>
    <w:rsid w:val="00434338"/>
    <w:rsid w:val="0043572B"/>
    <w:rsid w:val="0043688B"/>
    <w:rsid w:val="0044481C"/>
    <w:rsid w:val="00446B78"/>
    <w:rsid w:val="00452DB4"/>
    <w:rsid w:val="004536B8"/>
    <w:rsid w:val="00453D0B"/>
    <w:rsid w:val="00460D8B"/>
    <w:rsid w:val="00461EBB"/>
    <w:rsid w:val="00464084"/>
    <w:rsid w:val="00466043"/>
    <w:rsid w:val="00466C6D"/>
    <w:rsid w:val="00474997"/>
    <w:rsid w:val="00475D11"/>
    <w:rsid w:val="00480FEC"/>
    <w:rsid w:val="00486689"/>
    <w:rsid w:val="0049026F"/>
    <w:rsid w:val="00491033"/>
    <w:rsid w:val="00492FDC"/>
    <w:rsid w:val="00494B59"/>
    <w:rsid w:val="004961DE"/>
    <w:rsid w:val="004A01DF"/>
    <w:rsid w:val="004A1045"/>
    <w:rsid w:val="004A695A"/>
    <w:rsid w:val="004A7A2E"/>
    <w:rsid w:val="004B1777"/>
    <w:rsid w:val="004B30AF"/>
    <w:rsid w:val="004B52D9"/>
    <w:rsid w:val="004B603F"/>
    <w:rsid w:val="004B68EF"/>
    <w:rsid w:val="004B76D0"/>
    <w:rsid w:val="004C2EA7"/>
    <w:rsid w:val="004C6338"/>
    <w:rsid w:val="004C77B3"/>
    <w:rsid w:val="004C7F80"/>
    <w:rsid w:val="004D3311"/>
    <w:rsid w:val="004D7AF7"/>
    <w:rsid w:val="004E33FF"/>
    <w:rsid w:val="004E5ED7"/>
    <w:rsid w:val="004F6023"/>
    <w:rsid w:val="004F77F9"/>
    <w:rsid w:val="0050002F"/>
    <w:rsid w:val="00501642"/>
    <w:rsid w:val="005050E5"/>
    <w:rsid w:val="005058DA"/>
    <w:rsid w:val="00507D4B"/>
    <w:rsid w:val="00512610"/>
    <w:rsid w:val="00512E7D"/>
    <w:rsid w:val="00515A24"/>
    <w:rsid w:val="00515DC9"/>
    <w:rsid w:val="00520EAF"/>
    <w:rsid w:val="00521B31"/>
    <w:rsid w:val="00525224"/>
    <w:rsid w:val="00525DAC"/>
    <w:rsid w:val="00526C31"/>
    <w:rsid w:val="00534393"/>
    <w:rsid w:val="00541DE3"/>
    <w:rsid w:val="005443C8"/>
    <w:rsid w:val="00546249"/>
    <w:rsid w:val="00546B34"/>
    <w:rsid w:val="00547647"/>
    <w:rsid w:val="00552811"/>
    <w:rsid w:val="005544EB"/>
    <w:rsid w:val="00554F7F"/>
    <w:rsid w:val="00556BB6"/>
    <w:rsid w:val="00557ADC"/>
    <w:rsid w:val="00560278"/>
    <w:rsid w:val="00560887"/>
    <w:rsid w:val="00562DF1"/>
    <w:rsid w:val="00563962"/>
    <w:rsid w:val="005662F7"/>
    <w:rsid w:val="00566591"/>
    <w:rsid w:val="00567B90"/>
    <w:rsid w:val="005715F9"/>
    <w:rsid w:val="00572ADD"/>
    <w:rsid w:val="00572BEF"/>
    <w:rsid w:val="005740F8"/>
    <w:rsid w:val="005742A2"/>
    <w:rsid w:val="0057442B"/>
    <w:rsid w:val="005754C6"/>
    <w:rsid w:val="00575BD8"/>
    <w:rsid w:val="00581595"/>
    <w:rsid w:val="00583312"/>
    <w:rsid w:val="0058752F"/>
    <w:rsid w:val="00590E09"/>
    <w:rsid w:val="00592691"/>
    <w:rsid w:val="0059393C"/>
    <w:rsid w:val="0059619B"/>
    <w:rsid w:val="005A15AE"/>
    <w:rsid w:val="005A4207"/>
    <w:rsid w:val="005A5500"/>
    <w:rsid w:val="005A5671"/>
    <w:rsid w:val="005A6251"/>
    <w:rsid w:val="005A631B"/>
    <w:rsid w:val="005B0066"/>
    <w:rsid w:val="005B1661"/>
    <w:rsid w:val="005B3028"/>
    <w:rsid w:val="005B31DF"/>
    <w:rsid w:val="005B6BD0"/>
    <w:rsid w:val="005C047F"/>
    <w:rsid w:val="005C675B"/>
    <w:rsid w:val="005D04CE"/>
    <w:rsid w:val="005D0689"/>
    <w:rsid w:val="005D0ED5"/>
    <w:rsid w:val="005E0392"/>
    <w:rsid w:val="005E587C"/>
    <w:rsid w:val="005F184F"/>
    <w:rsid w:val="005F4F79"/>
    <w:rsid w:val="005F53F6"/>
    <w:rsid w:val="0060071C"/>
    <w:rsid w:val="00600A9A"/>
    <w:rsid w:val="00604548"/>
    <w:rsid w:val="006071A4"/>
    <w:rsid w:val="00610484"/>
    <w:rsid w:val="006117E6"/>
    <w:rsid w:val="00616C6B"/>
    <w:rsid w:val="00617247"/>
    <w:rsid w:val="00622468"/>
    <w:rsid w:val="0062279B"/>
    <w:rsid w:val="00623E07"/>
    <w:rsid w:val="006245CD"/>
    <w:rsid w:val="00627794"/>
    <w:rsid w:val="00630D26"/>
    <w:rsid w:val="00632338"/>
    <w:rsid w:val="0063494E"/>
    <w:rsid w:val="00645F1C"/>
    <w:rsid w:val="00647C99"/>
    <w:rsid w:val="0065045F"/>
    <w:rsid w:val="00650744"/>
    <w:rsid w:val="00650F95"/>
    <w:rsid w:val="00651819"/>
    <w:rsid w:val="00652999"/>
    <w:rsid w:val="00653743"/>
    <w:rsid w:val="006558B0"/>
    <w:rsid w:val="00656326"/>
    <w:rsid w:val="00657977"/>
    <w:rsid w:val="00665C57"/>
    <w:rsid w:val="006726CB"/>
    <w:rsid w:val="0067583F"/>
    <w:rsid w:val="00676E4E"/>
    <w:rsid w:val="00677EC3"/>
    <w:rsid w:val="00680017"/>
    <w:rsid w:val="00680ABA"/>
    <w:rsid w:val="006811DA"/>
    <w:rsid w:val="0068183A"/>
    <w:rsid w:val="00682468"/>
    <w:rsid w:val="006837FB"/>
    <w:rsid w:val="00690FEF"/>
    <w:rsid w:val="00692C4B"/>
    <w:rsid w:val="00692F2C"/>
    <w:rsid w:val="00694B2B"/>
    <w:rsid w:val="006972FF"/>
    <w:rsid w:val="00697AFF"/>
    <w:rsid w:val="006A12BC"/>
    <w:rsid w:val="006A2E44"/>
    <w:rsid w:val="006A3046"/>
    <w:rsid w:val="006A4285"/>
    <w:rsid w:val="006B1BF1"/>
    <w:rsid w:val="006B45D6"/>
    <w:rsid w:val="006B7217"/>
    <w:rsid w:val="006C073D"/>
    <w:rsid w:val="006C1313"/>
    <w:rsid w:val="006C18AF"/>
    <w:rsid w:val="006C3E8A"/>
    <w:rsid w:val="006C4476"/>
    <w:rsid w:val="006C56C1"/>
    <w:rsid w:val="006D66BC"/>
    <w:rsid w:val="006D7C12"/>
    <w:rsid w:val="006E3CF6"/>
    <w:rsid w:val="006E4C9A"/>
    <w:rsid w:val="006F0744"/>
    <w:rsid w:val="006F4665"/>
    <w:rsid w:val="006F5570"/>
    <w:rsid w:val="00702D6D"/>
    <w:rsid w:val="00704722"/>
    <w:rsid w:val="007065E3"/>
    <w:rsid w:val="00707503"/>
    <w:rsid w:val="007123CE"/>
    <w:rsid w:val="007125CC"/>
    <w:rsid w:val="00714170"/>
    <w:rsid w:val="00714773"/>
    <w:rsid w:val="00714D6D"/>
    <w:rsid w:val="007172B4"/>
    <w:rsid w:val="007177D0"/>
    <w:rsid w:val="00717969"/>
    <w:rsid w:val="007205C2"/>
    <w:rsid w:val="00720672"/>
    <w:rsid w:val="007234F9"/>
    <w:rsid w:val="007248E5"/>
    <w:rsid w:val="007253AB"/>
    <w:rsid w:val="00731097"/>
    <w:rsid w:val="00731CD6"/>
    <w:rsid w:val="00733591"/>
    <w:rsid w:val="007357D5"/>
    <w:rsid w:val="007369C4"/>
    <w:rsid w:val="00737AAE"/>
    <w:rsid w:val="00737D7E"/>
    <w:rsid w:val="00742200"/>
    <w:rsid w:val="0074265C"/>
    <w:rsid w:val="007464E7"/>
    <w:rsid w:val="007471E1"/>
    <w:rsid w:val="00747287"/>
    <w:rsid w:val="00747C57"/>
    <w:rsid w:val="007512C9"/>
    <w:rsid w:val="00753ED1"/>
    <w:rsid w:val="007566B5"/>
    <w:rsid w:val="00756B77"/>
    <w:rsid w:val="00761468"/>
    <w:rsid w:val="00762AEE"/>
    <w:rsid w:val="00762FB6"/>
    <w:rsid w:val="007652E4"/>
    <w:rsid w:val="0076588A"/>
    <w:rsid w:val="0076648D"/>
    <w:rsid w:val="00772511"/>
    <w:rsid w:val="00780B1C"/>
    <w:rsid w:val="00781C1D"/>
    <w:rsid w:val="00782B18"/>
    <w:rsid w:val="00783D93"/>
    <w:rsid w:val="00787472"/>
    <w:rsid w:val="007926E4"/>
    <w:rsid w:val="00793CB8"/>
    <w:rsid w:val="007A1247"/>
    <w:rsid w:val="007A2843"/>
    <w:rsid w:val="007A3480"/>
    <w:rsid w:val="007A5932"/>
    <w:rsid w:val="007A6B47"/>
    <w:rsid w:val="007B14BA"/>
    <w:rsid w:val="007B2DDD"/>
    <w:rsid w:val="007B4116"/>
    <w:rsid w:val="007B5780"/>
    <w:rsid w:val="007B6C22"/>
    <w:rsid w:val="007C210D"/>
    <w:rsid w:val="007C3934"/>
    <w:rsid w:val="007C49C6"/>
    <w:rsid w:val="007C75E0"/>
    <w:rsid w:val="007D0AB6"/>
    <w:rsid w:val="007D26C4"/>
    <w:rsid w:val="007D5555"/>
    <w:rsid w:val="007D5579"/>
    <w:rsid w:val="007D7B94"/>
    <w:rsid w:val="007D7C2D"/>
    <w:rsid w:val="007D7D00"/>
    <w:rsid w:val="007E3C25"/>
    <w:rsid w:val="007E7D12"/>
    <w:rsid w:val="007F2610"/>
    <w:rsid w:val="007F3402"/>
    <w:rsid w:val="007F7CA0"/>
    <w:rsid w:val="0080033F"/>
    <w:rsid w:val="008020ED"/>
    <w:rsid w:val="008027A7"/>
    <w:rsid w:val="00810205"/>
    <w:rsid w:val="008127F8"/>
    <w:rsid w:val="00814C37"/>
    <w:rsid w:val="008165B4"/>
    <w:rsid w:val="00816EEF"/>
    <w:rsid w:val="00822EB5"/>
    <w:rsid w:val="00823660"/>
    <w:rsid w:val="00826694"/>
    <w:rsid w:val="00831876"/>
    <w:rsid w:val="00832156"/>
    <w:rsid w:val="00832316"/>
    <w:rsid w:val="00832E50"/>
    <w:rsid w:val="008334C1"/>
    <w:rsid w:val="00834154"/>
    <w:rsid w:val="008358E9"/>
    <w:rsid w:val="00835EAB"/>
    <w:rsid w:val="00835F7C"/>
    <w:rsid w:val="00836BA3"/>
    <w:rsid w:val="008371BC"/>
    <w:rsid w:val="008410B8"/>
    <w:rsid w:val="00842F09"/>
    <w:rsid w:val="008432F0"/>
    <w:rsid w:val="00843648"/>
    <w:rsid w:val="008460A7"/>
    <w:rsid w:val="008502BC"/>
    <w:rsid w:val="00852878"/>
    <w:rsid w:val="0085675E"/>
    <w:rsid w:val="00857FDF"/>
    <w:rsid w:val="00865BE1"/>
    <w:rsid w:val="008662AD"/>
    <w:rsid w:val="00870764"/>
    <w:rsid w:val="00881DBB"/>
    <w:rsid w:val="00882E3B"/>
    <w:rsid w:val="00883DF8"/>
    <w:rsid w:val="0088542D"/>
    <w:rsid w:val="00892421"/>
    <w:rsid w:val="0089266B"/>
    <w:rsid w:val="00894EFC"/>
    <w:rsid w:val="00897461"/>
    <w:rsid w:val="00897E09"/>
    <w:rsid w:val="008A2BE7"/>
    <w:rsid w:val="008A3521"/>
    <w:rsid w:val="008A53EF"/>
    <w:rsid w:val="008B1D55"/>
    <w:rsid w:val="008B396C"/>
    <w:rsid w:val="008B4EBA"/>
    <w:rsid w:val="008B4FF8"/>
    <w:rsid w:val="008B6F25"/>
    <w:rsid w:val="008C1C96"/>
    <w:rsid w:val="008C21F8"/>
    <w:rsid w:val="008C4118"/>
    <w:rsid w:val="008C4A3E"/>
    <w:rsid w:val="008C697B"/>
    <w:rsid w:val="008C7587"/>
    <w:rsid w:val="008D24A8"/>
    <w:rsid w:val="008D2B99"/>
    <w:rsid w:val="008D2EE3"/>
    <w:rsid w:val="008D333B"/>
    <w:rsid w:val="008D3CC6"/>
    <w:rsid w:val="008D5A6D"/>
    <w:rsid w:val="008D6831"/>
    <w:rsid w:val="008D7DD4"/>
    <w:rsid w:val="008E0296"/>
    <w:rsid w:val="008F14DA"/>
    <w:rsid w:val="008F2155"/>
    <w:rsid w:val="008F66BB"/>
    <w:rsid w:val="008F7E0E"/>
    <w:rsid w:val="00900AE9"/>
    <w:rsid w:val="00900CEF"/>
    <w:rsid w:val="00902105"/>
    <w:rsid w:val="009024E7"/>
    <w:rsid w:val="0090331A"/>
    <w:rsid w:val="00903678"/>
    <w:rsid w:val="00903868"/>
    <w:rsid w:val="009075B8"/>
    <w:rsid w:val="00910C53"/>
    <w:rsid w:val="00911832"/>
    <w:rsid w:val="00914161"/>
    <w:rsid w:val="00921044"/>
    <w:rsid w:val="009256E8"/>
    <w:rsid w:val="009256F9"/>
    <w:rsid w:val="00926F72"/>
    <w:rsid w:val="00931011"/>
    <w:rsid w:val="0093455C"/>
    <w:rsid w:val="00944C85"/>
    <w:rsid w:val="00944D88"/>
    <w:rsid w:val="00946C79"/>
    <w:rsid w:val="00947E1A"/>
    <w:rsid w:val="00950423"/>
    <w:rsid w:val="00950966"/>
    <w:rsid w:val="00951E99"/>
    <w:rsid w:val="009524CF"/>
    <w:rsid w:val="0095325E"/>
    <w:rsid w:val="0095684E"/>
    <w:rsid w:val="00956D80"/>
    <w:rsid w:val="00961A43"/>
    <w:rsid w:val="00967C55"/>
    <w:rsid w:val="00972003"/>
    <w:rsid w:val="0097238F"/>
    <w:rsid w:val="00981050"/>
    <w:rsid w:val="009821BF"/>
    <w:rsid w:val="00983726"/>
    <w:rsid w:val="00994DA7"/>
    <w:rsid w:val="009970A8"/>
    <w:rsid w:val="009A0909"/>
    <w:rsid w:val="009A2A88"/>
    <w:rsid w:val="009A6AD2"/>
    <w:rsid w:val="009A6C62"/>
    <w:rsid w:val="009B1E7F"/>
    <w:rsid w:val="009B2B2C"/>
    <w:rsid w:val="009B37BF"/>
    <w:rsid w:val="009B6994"/>
    <w:rsid w:val="009C19D8"/>
    <w:rsid w:val="009C2406"/>
    <w:rsid w:val="009C4D09"/>
    <w:rsid w:val="009C57AF"/>
    <w:rsid w:val="009D1240"/>
    <w:rsid w:val="009D2021"/>
    <w:rsid w:val="009D29D7"/>
    <w:rsid w:val="009D34AD"/>
    <w:rsid w:val="009D46F2"/>
    <w:rsid w:val="009D7A45"/>
    <w:rsid w:val="009E59EC"/>
    <w:rsid w:val="009E5D2A"/>
    <w:rsid w:val="009E5FBA"/>
    <w:rsid w:val="009F0795"/>
    <w:rsid w:val="009F4353"/>
    <w:rsid w:val="009F5AC5"/>
    <w:rsid w:val="009F66BE"/>
    <w:rsid w:val="009F6887"/>
    <w:rsid w:val="009F75C3"/>
    <w:rsid w:val="009F7DF8"/>
    <w:rsid w:val="00A0083E"/>
    <w:rsid w:val="00A02331"/>
    <w:rsid w:val="00A02F88"/>
    <w:rsid w:val="00A061C3"/>
    <w:rsid w:val="00A11694"/>
    <w:rsid w:val="00A12616"/>
    <w:rsid w:val="00A17D3D"/>
    <w:rsid w:val="00A17D86"/>
    <w:rsid w:val="00A22972"/>
    <w:rsid w:val="00A24AB0"/>
    <w:rsid w:val="00A24D17"/>
    <w:rsid w:val="00A25919"/>
    <w:rsid w:val="00A34278"/>
    <w:rsid w:val="00A35F6F"/>
    <w:rsid w:val="00A36419"/>
    <w:rsid w:val="00A422BA"/>
    <w:rsid w:val="00A45E22"/>
    <w:rsid w:val="00A46049"/>
    <w:rsid w:val="00A476F2"/>
    <w:rsid w:val="00A527CA"/>
    <w:rsid w:val="00A5350E"/>
    <w:rsid w:val="00A53618"/>
    <w:rsid w:val="00A5676C"/>
    <w:rsid w:val="00A56830"/>
    <w:rsid w:val="00A573AB"/>
    <w:rsid w:val="00A57710"/>
    <w:rsid w:val="00A60B11"/>
    <w:rsid w:val="00A62770"/>
    <w:rsid w:val="00A64F83"/>
    <w:rsid w:val="00A65396"/>
    <w:rsid w:val="00A6742F"/>
    <w:rsid w:val="00A6756C"/>
    <w:rsid w:val="00A67D45"/>
    <w:rsid w:val="00A71213"/>
    <w:rsid w:val="00A727BF"/>
    <w:rsid w:val="00A73439"/>
    <w:rsid w:val="00A7484C"/>
    <w:rsid w:val="00A80798"/>
    <w:rsid w:val="00A8295D"/>
    <w:rsid w:val="00A85FE6"/>
    <w:rsid w:val="00A876DA"/>
    <w:rsid w:val="00A92CBF"/>
    <w:rsid w:val="00A9493E"/>
    <w:rsid w:val="00A97535"/>
    <w:rsid w:val="00AA0565"/>
    <w:rsid w:val="00AA3FA1"/>
    <w:rsid w:val="00AB0B3E"/>
    <w:rsid w:val="00AB1E11"/>
    <w:rsid w:val="00AB2005"/>
    <w:rsid w:val="00AB34D6"/>
    <w:rsid w:val="00AB43CD"/>
    <w:rsid w:val="00AB5A9B"/>
    <w:rsid w:val="00AB75D0"/>
    <w:rsid w:val="00AC140D"/>
    <w:rsid w:val="00AC1C4F"/>
    <w:rsid w:val="00AC7F41"/>
    <w:rsid w:val="00AD0EE6"/>
    <w:rsid w:val="00AD0FBA"/>
    <w:rsid w:val="00AE2E37"/>
    <w:rsid w:val="00AE4B0B"/>
    <w:rsid w:val="00AE60AD"/>
    <w:rsid w:val="00AE6C17"/>
    <w:rsid w:val="00AF1ABB"/>
    <w:rsid w:val="00AF21C4"/>
    <w:rsid w:val="00AF2878"/>
    <w:rsid w:val="00AF5959"/>
    <w:rsid w:val="00AF652E"/>
    <w:rsid w:val="00AF6E33"/>
    <w:rsid w:val="00B0079C"/>
    <w:rsid w:val="00B024CC"/>
    <w:rsid w:val="00B02B54"/>
    <w:rsid w:val="00B03148"/>
    <w:rsid w:val="00B06690"/>
    <w:rsid w:val="00B07286"/>
    <w:rsid w:val="00B07559"/>
    <w:rsid w:val="00B1035B"/>
    <w:rsid w:val="00B10CA5"/>
    <w:rsid w:val="00B14FA9"/>
    <w:rsid w:val="00B15A14"/>
    <w:rsid w:val="00B16489"/>
    <w:rsid w:val="00B17431"/>
    <w:rsid w:val="00B175A0"/>
    <w:rsid w:val="00B200B2"/>
    <w:rsid w:val="00B2106D"/>
    <w:rsid w:val="00B238CD"/>
    <w:rsid w:val="00B24C7C"/>
    <w:rsid w:val="00B27B83"/>
    <w:rsid w:val="00B31879"/>
    <w:rsid w:val="00B33C30"/>
    <w:rsid w:val="00B37747"/>
    <w:rsid w:val="00B40179"/>
    <w:rsid w:val="00B4100B"/>
    <w:rsid w:val="00B43835"/>
    <w:rsid w:val="00B509F9"/>
    <w:rsid w:val="00B5288E"/>
    <w:rsid w:val="00B56F66"/>
    <w:rsid w:val="00B60FC4"/>
    <w:rsid w:val="00B6108D"/>
    <w:rsid w:val="00B61121"/>
    <w:rsid w:val="00B6173C"/>
    <w:rsid w:val="00B63F56"/>
    <w:rsid w:val="00B666A2"/>
    <w:rsid w:val="00B70712"/>
    <w:rsid w:val="00B749D0"/>
    <w:rsid w:val="00B75620"/>
    <w:rsid w:val="00B756F6"/>
    <w:rsid w:val="00B80E3E"/>
    <w:rsid w:val="00B8373A"/>
    <w:rsid w:val="00B85A18"/>
    <w:rsid w:val="00B916D9"/>
    <w:rsid w:val="00B91949"/>
    <w:rsid w:val="00BA2135"/>
    <w:rsid w:val="00BA323F"/>
    <w:rsid w:val="00BA3C25"/>
    <w:rsid w:val="00BA515E"/>
    <w:rsid w:val="00BA5759"/>
    <w:rsid w:val="00BA72DB"/>
    <w:rsid w:val="00BB1659"/>
    <w:rsid w:val="00BB2221"/>
    <w:rsid w:val="00BB2A39"/>
    <w:rsid w:val="00BB4857"/>
    <w:rsid w:val="00BC0BB6"/>
    <w:rsid w:val="00BC1889"/>
    <w:rsid w:val="00BC3641"/>
    <w:rsid w:val="00BC77B9"/>
    <w:rsid w:val="00BD19D7"/>
    <w:rsid w:val="00BD32ED"/>
    <w:rsid w:val="00BE0AFA"/>
    <w:rsid w:val="00BE1A01"/>
    <w:rsid w:val="00BE494B"/>
    <w:rsid w:val="00BE5BEC"/>
    <w:rsid w:val="00BE686C"/>
    <w:rsid w:val="00BF15E7"/>
    <w:rsid w:val="00BF30B8"/>
    <w:rsid w:val="00BF5B45"/>
    <w:rsid w:val="00C02C89"/>
    <w:rsid w:val="00C04AA3"/>
    <w:rsid w:val="00C06690"/>
    <w:rsid w:val="00C12661"/>
    <w:rsid w:val="00C12809"/>
    <w:rsid w:val="00C167D4"/>
    <w:rsid w:val="00C17E61"/>
    <w:rsid w:val="00C17F18"/>
    <w:rsid w:val="00C221A5"/>
    <w:rsid w:val="00C22533"/>
    <w:rsid w:val="00C23E4F"/>
    <w:rsid w:val="00C24182"/>
    <w:rsid w:val="00C24789"/>
    <w:rsid w:val="00C30B18"/>
    <w:rsid w:val="00C3592D"/>
    <w:rsid w:val="00C40D50"/>
    <w:rsid w:val="00C414B7"/>
    <w:rsid w:val="00C41FBA"/>
    <w:rsid w:val="00C44AD2"/>
    <w:rsid w:val="00C44F2D"/>
    <w:rsid w:val="00C45430"/>
    <w:rsid w:val="00C46222"/>
    <w:rsid w:val="00C510C6"/>
    <w:rsid w:val="00C5181C"/>
    <w:rsid w:val="00C64C30"/>
    <w:rsid w:val="00C658F5"/>
    <w:rsid w:val="00C702DB"/>
    <w:rsid w:val="00C70818"/>
    <w:rsid w:val="00C7693F"/>
    <w:rsid w:val="00C8163C"/>
    <w:rsid w:val="00C82223"/>
    <w:rsid w:val="00C84D16"/>
    <w:rsid w:val="00C87C3F"/>
    <w:rsid w:val="00C90C53"/>
    <w:rsid w:val="00C93328"/>
    <w:rsid w:val="00C953B1"/>
    <w:rsid w:val="00CA5AE9"/>
    <w:rsid w:val="00CA675A"/>
    <w:rsid w:val="00CA7C00"/>
    <w:rsid w:val="00CB11F5"/>
    <w:rsid w:val="00CB1E4A"/>
    <w:rsid w:val="00CB2605"/>
    <w:rsid w:val="00CB2686"/>
    <w:rsid w:val="00CB2A90"/>
    <w:rsid w:val="00CB356A"/>
    <w:rsid w:val="00CB49EA"/>
    <w:rsid w:val="00CB4C5B"/>
    <w:rsid w:val="00CB555C"/>
    <w:rsid w:val="00CC1035"/>
    <w:rsid w:val="00CC1E37"/>
    <w:rsid w:val="00CC5344"/>
    <w:rsid w:val="00CD16B3"/>
    <w:rsid w:val="00CD2541"/>
    <w:rsid w:val="00CD3F71"/>
    <w:rsid w:val="00CD4B0C"/>
    <w:rsid w:val="00CE09B8"/>
    <w:rsid w:val="00CE1CC0"/>
    <w:rsid w:val="00CE3E14"/>
    <w:rsid w:val="00CE5B1F"/>
    <w:rsid w:val="00CF221C"/>
    <w:rsid w:val="00CF23F4"/>
    <w:rsid w:val="00CF322C"/>
    <w:rsid w:val="00CF3E87"/>
    <w:rsid w:val="00CF446D"/>
    <w:rsid w:val="00CF4D1E"/>
    <w:rsid w:val="00CF7D60"/>
    <w:rsid w:val="00D02A35"/>
    <w:rsid w:val="00D04A64"/>
    <w:rsid w:val="00D04AA3"/>
    <w:rsid w:val="00D050AD"/>
    <w:rsid w:val="00D05A54"/>
    <w:rsid w:val="00D1443A"/>
    <w:rsid w:val="00D16678"/>
    <w:rsid w:val="00D202B0"/>
    <w:rsid w:val="00D20FFA"/>
    <w:rsid w:val="00D2249A"/>
    <w:rsid w:val="00D26A70"/>
    <w:rsid w:val="00D26BE1"/>
    <w:rsid w:val="00D302B1"/>
    <w:rsid w:val="00D33853"/>
    <w:rsid w:val="00D353C8"/>
    <w:rsid w:val="00D35871"/>
    <w:rsid w:val="00D3664A"/>
    <w:rsid w:val="00D40E1F"/>
    <w:rsid w:val="00D410A5"/>
    <w:rsid w:val="00D450CC"/>
    <w:rsid w:val="00D45E65"/>
    <w:rsid w:val="00D53704"/>
    <w:rsid w:val="00D54F92"/>
    <w:rsid w:val="00D56750"/>
    <w:rsid w:val="00D56DE0"/>
    <w:rsid w:val="00D57DEB"/>
    <w:rsid w:val="00D62357"/>
    <w:rsid w:val="00D64209"/>
    <w:rsid w:val="00D666E1"/>
    <w:rsid w:val="00D733B5"/>
    <w:rsid w:val="00D75B79"/>
    <w:rsid w:val="00D76B5B"/>
    <w:rsid w:val="00D77599"/>
    <w:rsid w:val="00D77A56"/>
    <w:rsid w:val="00D821E2"/>
    <w:rsid w:val="00D83A0A"/>
    <w:rsid w:val="00D840A9"/>
    <w:rsid w:val="00D9021D"/>
    <w:rsid w:val="00D91881"/>
    <w:rsid w:val="00DA05FA"/>
    <w:rsid w:val="00DA071B"/>
    <w:rsid w:val="00DA2CA0"/>
    <w:rsid w:val="00DA58E6"/>
    <w:rsid w:val="00DA6A97"/>
    <w:rsid w:val="00DA6AF1"/>
    <w:rsid w:val="00DA7BB4"/>
    <w:rsid w:val="00DA7F17"/>
    <w:rsid w:val="00DB2014"/>
    <w:rsid w:val="00DB5314"/>
    <w:rsid w:val="00DB7C5A"/>
    <w:rsid w:val="00DC10DF"/>
    <w:rsid w:val="00DC125E"/>
    <w:rsid w:val="00DC23AC"/>
    <w:rsid w:val="00DC561E"/>
    <w:rsid w:val="00DC5FE0"/>
    <w:rsid w:val="00DD06CE"/>
    <w:rsid w:val="00DD1850"/>
    <w:rsid w:val="00DD510C"/>
    <w:rsid w:val="00DE127D"/>
    <w:rsid w:val="00DE43B5"/>
    <w:rsid w:val="00DE4876"/>
    <w:rsid w:val="00DE4D62"/>
    <w:rsid w:val="00DE54BB"/>
    <w:rsid w:val="00DE72BD"/>
    <w:rsid w:val="00DF0FDF"/>
    <w:rsid w:val="00DF2FB9"/>
    <w:rsid w:val="00DF35BC"/>
    <w:rsid w:val="00DF3DF6"/>
    <w:rsid w:val="00DF72CA"/>
    <w:rsid w:val="00E00705"/>
    <w:rsid w:val="00E00BF9"/>
    <w:rsid w:val="00E00C56"/>
    <w:rsid w:val="00E0249E"/>
    <w:rsid w:val="00E03F4F"/>
    <w:rsid w:val="00E05118"/>
    <w:rsid w:val="00E067C6"/>
    <w:rsid w:val="00E11BA4"/>
    <w:rsid w:val="00E12FD5"/>
    <w:rsid w:val="00E13BEB"/>
    <w:rsid w:val="00E162B2"/>
    <w:rsid w:val="00E209B9"/>
    <w:rsid w:val="00E212E7"/>
    <w:rsid w:val="00E236A0"/>
    <w:rsid w:val="00E23BF1"/>
    <w:rsid w:val="00E243C5"/>
    <w:rsid w:val="00E26613"/>
    <w:rsid w:val="00E365ED"/>
    <w:rsid w:val="00E3662B"/>
    <w:rsid w:val="00E40DAE"/>
    <w:rsid w:val="00E41EA1"/>
    <w:rsid w:val="00E444E3"/>
    <w:rsid w:val="00E45021"/>
    <w:rsid w:val="00E45E80"/>
    <w:rsid w:val="00E47CC7"/>
    <w:rsid w:val="00E514E8"/>
    <w:rsid w:val="00E520D9"/>
    <w:rsid w:val="00E53D1C"/>
    <w:rsid w:val="00E602D8"/>
    <w:rsid w:val="00E615FC"/>
    <w:rsid w:val="00E61DF6"/>
    <w:rsid w:val="00E62609"/>
    <w:rsid w:val="00E62A63"/>
    <w:rsid w:val="00E637A7"/>
    <w:rsid w:val="00E66580"/>
    <w:rsid w:val="00E6666A"/>
    <w:rsid w:val="00E701C9"/>
    <w:rsid w:val="00E70F5B"/>
    <w:rsid w:val="00E77D54"/>
    <w:rsid w:val="00E80067"/>
    <w:rsid w:val="00E8509B"/>
    <w:rsid w:val="00E8606A"/>
    <w:rsid w:val="00E914CB"/>
    <w:rsid w:val="00E91768"/>
    <w:rsid w:val="00E922D8"/>
    <w:rsid w:val="00E9271D"/>
    <w:rsid w:val="00E93A0E"/>
    <w:rsid w:val="00E93ECC"/>
    <w:rsid w:val="00E9498E"/>
    <w:rsid w:val="00E94B8F"/>
    <w:rsid w:val="00E9542D"/>
    <w:rsid w:val="00E9586A"/>
    <w:rsid w:val="00E95CED"/>
    <w:rsid w:val="00E97044"/>
    <w:rsid w:val="00E97B83"/>
    <w:rsid w:val="00EA225F"/>
    <w:rsid w:val="00EA5F9D"/>
    <w:rsid w:val="00EA7838"/>
    <w:rsid w:val="00EB0459"/>
    <w:rsid w:val="00EB0BE6"/>
    <w:rsid w:val="00EB1438"/>
    <w:rsid w:val="00EB2EFA"/>
    <w:rsid w:val="00EB4668"/>
    <w:rsid w:val="00EB47CE"/>
    <w:rsid w:val="00EB5EB5"/>
    <w:rsid w:val="00EB7085"/>
    <w:rsid w:val="00EC29AF"/>
    <w:rsid w:val="00EC39A4"/>
    <w:rsid w:val="00EC3E24"/>
    <w:rsid w:val="00EC5774"/>
    <w:rsid w:val="00ED056F"/>
    <w:rsid w:val="00ED192A"/>
    <w:rsid w:val="00ED2443"/>
    <w:rsid w:val="00ED261B"/>
    <w:rsid w:val="00ED33D3"/>
    <w:rsid w:val="00ED4D7C"/>
    <w:rsid w:val="00ED4D8E"/>
    <w:rsid w:val="00ED63C4"/>
    <w:rsid w:val="00ED6569"/>
    <w:rsid w:val="00EE2576"/>
    <w:rsid w:val="00EE39E0"/>
    <w:rsid w:val="00EE5C5E"/>
    <w:rsid w:val="00EE6F70"/>
    <w:rsid w:val="00EF08B9"/>
    <w:rsid w:val="00EF12BA"/>
    <w:rsid w:val="00EF28E4"/>
    <w:rsid w:val="00EF36F5"/>
    <w:rsid w:val="00EF7F1F"/>
    <w:rsid w:val="00F00240"/>
    <w:rsid w:val="00F057A3"/>
    <w:rsid w:val="00F10016"/>
    <w:rsid w:val="00F1055F"/>
    <w:rsid w:val="00F11F12"/>
    <w:rsid w:val="00F1224A"/>
    <w:rsid w:val="00F15C13"/>
    <w:rsid w:val="00F22069"/>
    <w:rsid w:val="00F23A4B"/>
    <w:rsid w:val="00F26C4D"/>
    <w:rsid w:val="00F2796B"/>
    <w:rsid w:val="00F304DD"/>
    <w:rsid w:val="00F3117A"/>
    <w:rsid w:val="00F34B15"/>
    <w:rsid w:val="00F40788"/>
    <w:rsid w:val="00F4184F"/>
    <w:rsid w:val="00F44C30"/>
    <w:rsid w:val="00F458DC"/>
    <w:rsid w:val="00F46387"/>
    <w:rsid w:val="00F46582"/>
    <w:rsid w:val="00F507A6"/>
    <w:rsid w:val="00F515A6"/>
    <w:rsid w:val="00F5558E"/>
    <w:rsid w:val="00F57DA4"/>
    <w:rsid w:val="00F61832"/>
    <w:rsid w:val="00F650BF"/>
    <w:rsid w:val="00F722DC"/>
    <w:rsid w:val="00F748FE"/>
    <w:rsid w:val="00F77BA9"/>
    <w:rsid w:val="00F8174A"/>
    <w:rsid w:val="00F818B4"/>
    <w:rsid w:val="00F82163"/>
    <w:rsid w:val="00F83CB9"/>
    <w:rsid w:val="00F84CBD"/>
    <w:rsid w:val="00F86B6C"/>
    <w:rsid w:val="00F87E95"/>
    <w:rsid w:val="00F91929"/>
    <w:rsid w:val="00F94403"/>
    <w:rsid w:val="00F94F6F"/>
    <w:rsid w:val="00F96C05"/>
    <w:rsid w:val="00F976C1"/>
    <w:rsid w:val="00F976C4"/>
    <w:rsid w:val="00FA026F"/>
    <w:rsid w:val="00FA283C"/>
    <w:rsid w:val="00FA4646"/>
    <w:rsid w:val="00FA70C3"/>
    <w:rsid w:val="00FB1F0D"/>
    <w:rsid w:val="00FB41B9"/>
    <w:rsid w:val="00FB59CC"/>
    <w:rsid w:val="00FC2D26"/>
    <w:rsid w:val="00FC62BA"/>
    <w:rsid w:val="00FC7656"/>
    <w:rsid w:val="00FD378E"/>
    <w:rsid w:val="00FE0038"/>
    <w:rsid w:val="00FE01D5"/>
    <w:rsid w:val="00FE0F47"/>
    <w:rsid w:val="00FE4D86"/>
    <w:rsid w:val="00FE6FE4"/>
    <w:rsid w:val="00FE7448"/>
    <w:rsid w:val="00FF04E9"/>
    <w:rsid w:val="00FF098A"/>
    <w:rsid w:val="00FF0A09"/>
    <w:rsid w:val="00FF0A26"/>
    <w:rsid w:val="00FF1620"/>
    <w:rsid w:val="00FF282F"/>
    <w:rsid w:val="00FF39E6"/>
    <w:rsid w:val="00FF71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6BD"/>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17212"/>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317212"/>
    <w:rPr>
      <w:b/>
      <w:bCs/>
    </w:rPr>
  </w:style>
  <w:style w:type="character" w:styleId="Hypertextovodkaz">
    <w:name w:val="Hyperlink"/>
    <w:basedOn w:val="Standardnpsmoodstavce"/>
    <w:uiPriority w:val="99"/>
    <w:unhideWhenUsed/>
    <w:rsid w:val="006972FF"/>
    <w:rPr>
      <w:color w:val="0000FF"/>
      <w:u w:val="single"/>
    </w:rPr>
  </w:style>
  <w:style w:type="character" w:styleId="Zvraznn">
    <w:name w:val="Emphasis"/>
    <w:basedOn w:val="Standardnpsmoodstavce"/>
    <w:uiPriority w:val="20"/>
    <w:qFormat/>
    <w:rsid w:val="003926D9"/>
    <w:rPr>
      <w:i/>
      <w:iCs/>
    </w:rPr>
  </w:style>
  <w:style w:type="character" w:styleId="Sledovanodkaz">
    <w:name w:val="FollowedHyperlink"/>
    <w:basedOn w:val="Standardnpsmoodstavce"/>
    <w:uiPriority w:val="99"/>
    <w:semiHidden/>
    <w:unhideWhenUsed/>
    <w:rsid w:val="00C02C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582797">
      <w:bodyDiv w:val="1"/>
      <w:marLeft w:val="0"/>
      <w:marRight w:val="0"/>
      <w:marTop w:val="0"/>
      <w:marBottom w:val="0"/>
      <w:divBdr>
        <w:top w:val="none" w:sz="0" w:space="0" w:color="auto"/>
        <w:left w:val="none" w:sz="0" w:space="0" w:color="auto"/>
        <w:bottom w:val="none" w:sz="0" w:space="0" w:color="auto"/>
        <w:right w:val="none" w:sz="0" w:space="0" w:color="auto"/>
      </w:divBdr>
    </w:div>
    <w:div w:id="318264699">
      <w:bodyDiv w:val="1"/>
      <w:marLeft w:val="0"/>
      <w:marRight w:val="0"/>
      <w:marTop w:val="0"/>
      <w:marBottom w:val="0"/>
      <w:divBdr>
        <w:top w:val="none" w:sz="0" w:space="0" w:color="auto"/>
        <w:left w:val="none" w:sz="0" w:space="0" w:color="auto"/>
        <w:bottom w:val="none" w:sz="0" w:space="0" w:color="auto"/>
        <w:right w:val="none" w:sz="0" w:space="0" w:color="auto"/>
      </w:divBdr>
    </w:div>
    <w:div w:id="542670408">
      <w:bodyDiv w:val="1"/>
      <w:marLeft w:val="0"/>
      <w:marRight w:val="0"/>
      <w:marTop w:val="0"/>
      <w:marBottom w:val="0"/>
      <w:divBdr>
        <w:top w:val="none" w:sz="0" w:space="0" w:color="auto"/>
        <w:left w:val="none" w:sz="0" w:space="0" w:color="auto"/>
        <w:bottom w:val="none" w:sz="0" w:space="0" w:color="auto"/>
        <w:right w:val="none" w:sz="0" w:space="0" w:color="auto"/>
      </w:divBdr>
    </w:div>
    <w:div w:id="733892047">
      <w:bodyDiv w:val="1"/>
      <w:marLeft w:val="0"/>
      <w:marRight w:val="0"/>
      <w:marTop w:val="0"/>
      <w:marBottom w:val="0"/>
      <w:divBdr>
        <w:top w:val="none" w:sz="0" w:space="0" w:color="auto"/>
        <w:left w:val="none" w:sz="0" w:space="0" w:color="auto"/>
        <w:bottom w:val="none" w:sz="0" w:space="0" w:color="auto"/>
        <w:right w:val="none" w:sz="0" w:space="0" w:color="auto"/>
      </w:divBdr>
    </w:div>
    <w:div w:id="993224313">
      <w:bodyDiv w:val="1"/>
      <w:marLeft w:val="0"/>
      <w:marRight w:val="0"/>
      <w:marTop w:val="0"/>
      <w:marBottom w:val="0"/>
      <w:divBdr>
        <w:top w:val="none" w:sz="0" w:space="0" w:color="auto"/>
        <w:left w:val="none" w:sz="0" w:space="0" w:color="auto"/>
        <w:bottom w:val="none" w:sz="0" w:space="0" w:color="auto"/>
        <w:right w:val="none" w:sz="0" w:space="0" w:color="auto"/>
      </w:divBdr>
    </w:div>
    <w:div w:id="1291281980">
      <w:bodyDiv w:val="1"/>
      <w:marLeft w:val="0"/>
      <w:marRight w:val="0"/>
      <w:marTop w:val="0"/>
      <w:marBottom w:val="0"/>
      <w:divBdr>
        <w:top w:val="none" w:sz="0" w:space="0" w:color="auto"/>
        <w:left w:val="none" w:sz="0" w:space="0" w:color="auto"/>
        <w:bottom w:val="none" w:sz="0" w:space="0" w:color="auto"/>
        <w:right w:val="none" w:sz="0" w:space="0" w:color="auto"/>
      </w:divBdr>
    </w:div>
    <w:div w:id="14133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martin-treeib/30-minute-meeting" TargetMode="External"/><Relationship Id="rId3" Type="http://schemas.openxmlformats.org/officeDocument/2006/relationships/settings" Target="settings.xml"/><Relationship Id="rId7" Type="http://schemas.openxmlformats.org/officeDocument/2006/relationships/hyperlink" Target="https://treeib.com/landsca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eeib.com/martin-tuser-bi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MT</cp:lastModifiedBy>
  <cp:revision>7</cp:revision>
  <cp:lastPrinted>2024-07-08T22:18:00Z</cp:lastPrinted>
  <dcterms:created xsi:type="dcterms:W3CDTF">2024-07-08T21:11:00Z</dcterms:created>
  <dcterms:modified xsi:type="dcterms:W3CDTF">2024-07-09T20:10:00Z</dcterms:modified>
</cp:coreProperties>
</file>